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8063E" w14:textId="27ED2CE2" w:rsidR="00B26FE9" w:rsidRPr="009B378C" w:rsidRDefault="00B26FE9" w:rsidP="0027398C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Azərbaycan Respublikası</w:t>
      </w:r>
      <w:r w:rsidRPr="009B378C">
        <w:rPr>
          <w:rFonts w:ascii="Arial" w:hAnsi="Arial" w:cs="Arial"/>
          <w:b/>
          <w:i/>
          <w:iCs/>
          <w:sz w:val="20"/>
          <w:szCs w:val="20"/>
          <w:lang w:val="az-Latn-AZ"/>
        </w:rPr>
        <w:t xml:space="preserve">                                                                                                        </w:t>
      </w:r>
      <w:r w:rsidR="000535B6" w:rsidRPr="000535B6">
        <w:rPr>
          <w:rFonts w:ascii="Arial" w:hAnsi="Arial" w:cs="Arial"/>
          <w:b/>
          <w:i/>
          <w:iCs/>
          <w:sz w:val="16"/>
          <w:szCs w:val="16"/>
          <w:lang w:val="az-Latn-AZ"/>
        </w:rPr>
        <w:t>FORMA 1</w:t>
      </w:r>
    </w:p>
    <w:p w14:paraId="6CE43909" w14:textId="77777777" w:rsidR="00B26FE9" w:rsidRPr="009B378C" w:rsidRDefault="00B26FE9" w:rsidP="0027398C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 xml:space="preserve">         Təhsil Nazirliyinin</w:t>
      </w:r>
    </w:p>
    <w:p w14:paraId="0A6CF72C" w14:textId="57A919A2" w:rsidR="00B26FE9" w:rsidRPr="009B378C" w:rsidRDefault="00B26FE9" w:rsidP="0027398C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="003C03BE">
        <w:rPr>
          <w:rFonts w:ascii="Arial" w:hAnsi="Arial" w:cs="Arial"/>
          <w:b/>
          <w:sz w:val="20"/>
          <w:szCs w:val="20"/>
          <w:u w:val="single"/>
          <w:lang w:val="az-Latn-AZ"/>
        </w:rPr>
        <w:t>F</w:t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t xml:space="preserve">-386 </w:t>
      </w:r>
      <w:r w:rsidRPr="009B378C">
        <w:rPr>
          <w:rFonts w:ascii="Arial" w:hAnsi="Arial" w:cs="Arial"/>
          <w:b/>
          <w:sz w:val="20"/>
          <w:szCs w:val="20"/>
          <w:lang w:val="az-Latn-AZ"/>
        </w:rPr>
        <w:t>nömrəli</w:t>
      </w:r>
      <w:r w:rsidRPr="009B378C">
        <w:rPr>
          <w:rFonts w:ascii="Arial" w:hAnsi="Arial" w:cs="Arial"/>
          <w:b/>
          <w:sz w:val="20"/>
          <w:szCs w:val="20"/>
          <w:u w:val="single"/>
          <w:lang w:val="az-Latn-AZ"/>
        </w:rPr>
        <w:t xml:space="preserve">    28.08. 2020-ci il</w:t>
      </w:r>
    </w:p>
    <w:p w14:paraId="23FE87F1" w14:textId="77777777" w:rsidR="009B378C" w:rsidRPr="009B378C" w:rsidRDefault="00B26FE9" w:rsidP="0027398C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 xml:space="preserve"> tarixli əmri ilə təsdiq edilmişdir          </w:t>
      </w:r>
    </w:p>
    <w:p w14:paraId="115311DA" w14:textId="76B1E683" w:rsidR="00B26FE9" w:rsidRPr="009B378C" w:rsidRDefault="00B26FE9" w:rsidP="0027398C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                                           </w:t>
      </w:r>
    </w:p>
    <w:p w14:paraId="3AE09AE2" w14:textId="77777777" w:rsidR="00B26FE9" w:rsidRPr="009B378C" w:rsidRDefault="00B26FE9" w:rsidP="0027398C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05347401" w14:textId="3F3AB18D" w:rsidR="00FF7F0C" w:rsidRDefault="00B26FE9" w:rsidP="00FF7F0C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İXTİSAS (İXTİSASLAŞMA)</w:t>
      </w:r>
      <w:r w:rsidR="00FF7F0C" w:rsidRPr="00FF7F0C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FF7F0C" w:rsidRPr="009B378C">
        <w:rPr>
          <w:rFonts w:ascii="Arial" w:hAnsi="Arial" w:cs="Arial"/>
          <w:b/>
          <w:sz w:val="20"/>
          <w:szCs w:val="20"/>
          <w:lang w:val="az-Latn-AZ"/>
        </w:rPr>
        <w:t>ÜZRƏ</w:t>
      </w:r>
      <w:r w:rsidRPr="009B378C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bookmarkStart w:id="0" w:name="_Hlk187857267"/>
      <w:r w:rsidR="00FF7F0C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bookmarkEnd w:id="0"/>
    <w:p w14:paraId="5A6A2AB9" w14:textId="485302EF" w:rsidR="00B26FE9" w:rsidRPr="009B378C" w:rsidRDefault="00B26FE9" w:rsidP="0027398C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“050902 – İCTİMAİ SƏHİYYƏ ” İXTİSASI</w:t>
      </w:r>
    </w:p>
    <w:p w14:paraId="35F5EF1F" w14:textId="77777777" w:rsidR="00B26FE9" w:rsidRPr="009B378C" w:rsidRDefault="00B26FE9" w:rsidP="0027398C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36E35207" w14:textId="77777777" w:rsidR="00B26FE9" w:rsidRPr="009B378C" w:rsidRDefault="00B26FE9" w:rsidP="0027398C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 w:rsidRPr="009B378C">
        <w:rPr>
          <w:rFonts w:ascii="Arial" w:hAnsi="Arial" w:cs="Arial"/>
          <w:sz w:val="20"/>
          <w:szCs w:val="20"/>
          <w:lang w:val="az-Latn-AZ"/>
        </w:rPr>
        <w:t xml:space="preserve">TƏSDİQ EDİRƏM                                                                  Təhsil səviyyəsi- Əsas (baza) ali tibb təhsili                            </w:t>
      </w:r>
    </w:p>
    <w:p w14:paraId="49CEA13F" w14:textId="77777777" w:rsidR="00B26FE9" w:rsidRPr="009B378C" w:rsidRDefault="00B26FE9" w:rsidP="0027398C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 w:rsidRPr="009B378C">
        <w:rPr>
          <w:rFonts w:ascii="Arial" w:hAnsi="Arial" w:cs="Arial"/>
          <w:sz w:val="20"/>
          <w:szCs w:val="20"/>
          <w:lang w:val="az-Latn-AZ"/>
        </w:rPr>
        <w:t>Tədris  işləri üzrə  prorektor                                                   Təhsil müddəti-  5 il (300 AKTS)</w:t>
      </w:r>
    </w:p>
    <w:p w14:paraId="170CCB66" w14:textId="7899D6F8" w:rsidR="00B26FE9" w:rsidRPr="009B378C" w:rsidRDefault="00B26FE9" w:rsidP="0027398C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 w:rsidRPr="009B378C">
        <w:rPr>
          <w:rFonts w:ascii="Arial" w:hAnsi="Arial" w:cs="Arial"/>
          <w:sz w:val="20"/>
          <w:szCs w:val="20"/>
          <w:lang w:val="az-Latn-AZ"/>
        </w:rPr>
        <w:t>____________________</w:t>
      </w:r>
      <w:r w:rsidR="003C03BE">
        <w:rPr>
          <w:rFonts w:ascii="Arial" w:hAnsi="Arial" w:cs="Arial"/>
          <w:sz w:val="20"/>
          <w:szCs w:val="20"/>
          <w:lang w:val="az-Latn-AZ"/>
        </w:rPr>
        <w:t xml:space="preserve">                          </w:t>
      </w:r>
      <w:r w:rsidRPr="009B378C">
        <w:rPr>
          <w:rFonts w:ascii="Arial" w:hAnsi="Arial" w:cs="Arial"/>
          <w:sz w:val="20"/>
          <w:szCs w:val="20"/>
          <w:lang w:val="az-Latn-AZ"/>
        </w:rPr>
        <w:t xml:space="preserve">                             İctimai səhiyyə fakültəsi  </w:t>
      </w:r>
    </w:p>
    <w:p w14:paraId="60E3D5E7" w14:textId="77777777" w:rsidR="00B26FE9" w:rsidRPr="009B378C" w:rsidRDefault="00B26FE9" w:rsidP="0027398C">
      <w:pPr>
        <w:rPr>
          <w:rFonts w:ascii="Times New Roman" w:hAnsi="Times New Roman" w:cs="Times New Roman"/>
          <w:lang w:val="az-Latn-AZ"/>
        </w:rPr>
      </w:pPr>
    </w:p>
    <w:p w14:paraId="1F91F48F" w14:textId="4FAB75CC" w:rsidR="00B26FE9" w:rsidRPr="009B378C" w:rsidRDefault="00B26FE9" w:rsidP="0027398C">
      <w:pPr>
        <w:rPr>
          <w:rFonts w:ascii="Times New Roman" w:hAnsi="Times New Roman" w:cs="Times New Roman"/>
          <w:lang w:val="az-Latn-AZ"/>
        </w:rPr>
      </w:pPr>
      <w:r w:rsidRPr="009B378C">
        <w:rPr>
          <w:rFonts w:ascii="Times New Roman" w:hAnsi="Times New Roman" w:cs="Times New Roman"/>
          <w:lang w:val="az-Latn-AZ"/>
        </w:rPr>
        <w:t>" ____"___________202</w:t>
      </w:r>
      <w:r w:rsidR="003C03BE">
        <w:rPr>
          <w:rFonts w:ascii="Times New Roman" w:hAnsi="Times New Roman" w:cs="Times New Roman"/>
          <w:lang w:val="az-Latn-AZ"/>
        </w:rPr>
        <w:t>x</w:t>
      </w:r>
      <w:r w:rsidRPr="009B378C">
        <w:rPr>
          <w:rFonts w:ascii="Times New Roman" w:hAnsi="Times New Roman" w:cs="Times New Roman"/>
          <w:lang w:val="az-Latn-AZ"/>
        </w:rPr>
        <w:t xml:space="preserve"> -cü il</w:t>
      </w:r>
    </w:p>
    <w:p w14:paraId="3D5FCC2B" w14:textId="4985BC6B" w:rsidR="00B26FE9" w:rsidRPr="009B378C" w:rsidRDefault="00B26FE9" w:rsidP="003C03BE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bCs/>
          <w:sz w:val="20"/>
          <w:szCs w:val="20"/>
          <w:lang w:val="az-Latn-AZ"/>
        </w:rPr>
        <w:t>I  kurs</w:t>
      </w: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857"/>
        <w:gridCol w:w="851"/>
        <w:gridCol w:w="1137"/>
      </w:tblGrid>
      <w:tr w:rsidR="009B378C" w:rsidRPr="00FF7F0C" w14:paraId="50AB187D" w14:textId="6C8C2310" w:rsidTr="005E4F55">
        <w:trPr>
          <w:trHeight w:val="2182"/>
          <w:jc w:val="center"/>
        </w:trPr>
        <w:tc>
          <w:tcPr>
            <w:tcW w:w="562" w:type="dxa"/>
            <w:textDirection w:val="btLr"/>
          </w:tcPr>
          <w:p w14:paraId="4BB72C78" w14:textId="193864AF" w:rsidR="002F4819" w:rsidRPr="009B378C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1AAF5028" w14:textId="3EBF4B43" w:rsidR="002F4819" w:rsidRPr="009B378C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52A2C3CE" w14:textId="77777777" w:rsidR="002F4819" w:rsidRPr="009B378C" w:rsidRDefault="002F4819" w:rsidP="002F481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93E954B" w14:textId="77777777" w:rsidR="002F4819" w:rsidRPr="009B378C" w:rsidRDefault="002F4819" w:rsidP="002F4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00F247D3" w14:textId="77777777" w:rsidR="002F4819" w:rsidRPr="009B378C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9BA1A81" w14:textId="77777777" w:rsidR="002F4819" w:rsidRPr="009B378C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397B131" w14:textId="77777777" w:rsidR="002F4819" w:rsidRPr="009B378C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1FB63500" w14:textId="76659DF7" w:rsidR="002F4819" w:rsidRPr="009B378C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857" w:type="dxa"/>
            <w:textDirection w:val="btLr"/>
          </w:tcPr>
          <w:p w14:paraId="2C1BF1DB" w14:textId="175E5E5F" w:rsidR="002F4819" w:rsidRPr="009B378C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851" w:type="dxa"/>
            <w:textDirection w:val="btLr"/>
          </w:tcPr>
          <w:p w14:paraId="471A2285" w14:textId="1A57134B" w:rsidR="002F4819" w:rsidRPr="009B378C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572A1718" w14:textId="72244D47" w:rsidR="002F4819" w:rsidRPr="009B378C" w:rsidRDefault="002F4819" w:rsidP="00A409C8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9B378C" w:rsidRPr="009B378C" w14:paraId="059F4C8D" w14:textId="77777777" w:rsidTr="005E4F55">
        <w:trPr>
          <w:jc w:val="center"/>
        </w:trPr>
        <w:tc>
          <w:tcPr>
            <w:tcW w:w="562" w:type="dxa"/>
          </w:tcPr>
          <w:p w14:paraId="55D7B6CF" w14:textId="23EC7F74" w:rsidR="002F4819" w:rsidRPr="009B378C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4F8D085A" w14:textId="42E251F1" w:rsidR="002F4819" w:rsidRPr="009B378C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708646C6" w14:textId="7F6E6B5B" w:rsidR="002F4819" w:rsidRPr="009B378C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6A561137" w14:textId="4A1975F9" w:rsidR="002F4819" w:rsidRPr="009B378C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02DF4B6B" w14:textId="4DCFAB4C" w:rsidR="002F4819" w:rsidRPr="009B378C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4B5CF294" w14:textId="32EB5448" w:rsidR="002F4819" w:rsidRPr="009B378C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47D30623" w14:textId="090D278D" w:rsidR="002F4819" w:rsidRPr="009B378C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9B378C" w:rsidRPr="009B378C" w14:paraId="41ED630D" w14:textId="77777777" w:rsidTr="00EA67C5">
        <w:trPr>
          <w:jc w:val="center"/>
        </w:trPr>
        <w:tc>
          <w:tcPr>
            <w:tcW w:w="8929" w:type="dxa"/>
            <w:gridSpan w:val="7"/>
          </w:tcPr>
          <w:p w14:paraId="635B5589" w14:textId="752EEAA4" w:rsidR="002F4819" w:rsidRPr="009B378C" w:rsidRDefault="002F4819" w:rsidP="002F48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1-ci tədris ili</w:t>
            </w:r>
          </w:p>
        </w:tc>
      </w:tr>
      <w:tr w:rsidR="009B378C" w:rsidRPr="009B378C" w14:paraId="183510C8" w14:textId="066A2CAA" w:rsidTr="005E4F55">
        <w:trPr>
          <w:jc w:val="center"/>
        </w:trPr>
        <w:tc>
          <w:tcPr>
            <w:tcW w:w="562" w:type="dxa"/>
          </w:tcPr>
          <w:p w14:paraId="0D056C70" w14:textId="10223C1E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586B7E32" w14:textId="5EC4497D" w:rsidR="00510722" w:rsidRPr="009B378C" w:rsidRDefault="007B7615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ÜF-01</w:t>
            </w:r>
          </w:p>
        </w:tc>
        <w:tc>
          <w:tcPr>
            <w:tcW w:w="3953" w:type="dxa"/>
          </w:tcPr>
          <w:p w14:paraId="2ED52E6A" w14:textId="586E0AA0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en-US"/>
              </w:rPr>
              <w:t>Azərbaycan tarixi</w:t>
            </w:r>
          </w:p>
        </w:tc>
        <w:tc>
          <w:tcPr>
            <w:tcW w:w="719" w:type="dxa"/>
            <w:shd w:val="clear" w:color="auto" w:fill="FFFFFF" w:themeFill="background1"/>
          </w:tcPr>
          <w:p w14:paraId="4FDAB471" w14:textId="03965375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  <w:shd w:val="clear" w:color="auto" w:fill="FFFFFF" w:themeFill="background1"/>
          </w:tcPr>
          <w:p w14:paraId="1449282C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96E0A6" w14:textId="24FD7463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24024D0" w14:textId="2DC7FADA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7824821D" w14:textId="61D11C19" w:rsidTr="005E4F55">
        <w:trPr>
          <w:jc w:val="center"/>
        </w:trPr>
        <w:tc>
          <w:tcPr>
            <w:tcW w:w="562" w:type="dxa"/>
          </w:tcPr>
          <w:p w14:paraId="22A7DB03" w14:textId="0C690B31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6E0CB097" w14:textId="28FC313A" w:rsidR="00510722" w:rsidRPr="009B378C" w:rsidRDefault="007B7615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ÜF-02</w:t>
            </w:r>
          </w:p>
        </w:tc>
        <w:tc>
          <w:tcPr>
            <w:tcW w:w="3953" w:type="dxa"/>
            <w:vAlign w:val="center"/>
          </w:tcPr>
          <w:p w14:paraId="77DF7CF9" w14:textId="109A779E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Azərbaycan dilində işgüzar və akademik kommunikasiya</w:t>
            </w:r>
          </w:p>
        </w:tc>
        <w:tc>
          <w:tcPr>
            <w:tcW w:w="719" w:type="dxa"/>
          </w:tcPr>
          <w:p w14:paraId="2BED608A" w14:textId="390C7245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4C9D5397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A9CB04E" w14:textId="2A66BB74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E2FD16F" w14:textId="2F465AA5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4A4774B0" w14:textId="77777777" w:rsidTr="005E4F55">
        <w:trPr>
          <w:jc w:val="center"/>
        </w:trPr>
        <w:tc>
          <w:tcPr>
            <w:tcW w:w="562" w:type="dxa"/>
          </w:tcPr>
          <w:p w14:paraId="0F467C31" w14:textId="454CACE0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1E1729DC" w14:textId="121A78A7" w:rsidR="00B26FE9" w:rsidRPr="009B378C" w:rsidRDefault="007B7615" w:rsidP="00B26FE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ÜF-03</w:t>
            </w:r>
          </w:p>
        </w:tc>
        <w:tc>
          <w:tcPr>
            <w:tcW w:w="3953" w:type="dxa"/>
          </w:tcPr>
          <w:p w14:paraId="79ADB064" w14:textId="10EB938F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kommunikasiya-1</w:t>
            </w:r>
          </w:p>
        </w:tc>
        <w:tc>
          <w:tcPr>
            <w:tcW w:w="719" w:type="dxa"/>
          </w:tcPr>
          <w:p w14:paraId="1754D382" w14:textId="57007FED" w:rsidR="00B26FE9" w:rsidRPr="009B378C" w:rsidRDefault="00510722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7" w:type="dxa"/>
          </w:tcPr>
          <w:p w14:paraId="2C42DA59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BBF640C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86DE06D" w14:textId="1B6E606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7187E854" w14:textId="77777777" w:rsidTr="005E4F55">
        <w:trPr>
          <w:jc w:val="center"/>
        </w:trPr>
        <w:tc>
          <w:tcPr>
            <w:tcW w:w="562" w:type="dxa"/>
          </w:tcPr>
          <w:p w14:paraId="4B03F260" w14:textId="67E2EA52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7176254A" w14:textId="69D17A3E" w:rsidR="00B26FE9" w:rsidRPr="009B378C" w:rsidRDefault="007B7615" w:rsidP="00B26FE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ÜF-03</w:t>
            </w:r>
          </w:p>
        </w:tc>
        <w:tc>
          <w:tcPr>
            <w:tcW w:w="3953" w:type="dxa"/>
          </w:tcPr>
          <w:p w14:paraId="5C816E9C" w14:textId="0B858D6A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kommunikasiya-2</w:t>
            </w:r>
          </w:p>
        </w:tc>
        <w:tc>
          <w:tcPr>
            <w:tcW w:w="719" w:type="dxa"/>
          </w:tcPr>
          <w:p w14:paraId="6C7D31B5" w14:textId="4938886E" w:rsidR="00B26FE9" w:rsidRPr="009B378C" w:rsidRDefault="00510722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7" w:type="dxa"/>
          </w:tcPr>
          <w:p w14:paraId="19E8E132" w14:textId="61045F3C" w:rsidR="00B26FE9" w:rsidRPr="009B378C" w:rsidRDefault="005E4F55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ÜF-03</w:t>
            </w:r>
            <w:r w:rsidR="002E3824" w:rsidRPr="009B378C">
              <w:rPr>
                <w:rFonts w:ascii="Arial" w:hAnsi="Arial" w:cs="Arial"/>
                <w:sz w:val="18"/>
                <w:szCs w:val="18"/>
                <w:lang w:val="az-Latn-AZ"/>
              </w:rPr>
              <w:t xml:space="preserve"> (1)</w:t>
            </w:r>
          </w:p>
        </w:tc>
        <w:tc>
          <w:tcPr>
            <w:tcW w:w="851" w:type="dxa"/>
          </w:tcPr>
          <w:p w14:paraId="1613F922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7494926" w14:textId="62163636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17141DF2" w14:textId="77777777" w:rsidTr="005E4F55">
        <w:trPr>
          <w:jc w:val="center"/>
        </w:trPr>
        <w:tc>
          <w:tcPr>
            <w:tcW w:w="562" w:type="dxa"/>
          </w:tcPr>
          <w:p w14:paraId="65FC8317" w14:textId="2E40DF73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233E0510" w14:textId="5EF6AD30" w:rsidR="00510722" w:rsidRPr="009B378C" w:rsidRDefault="007B7615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İF-05</w:t>
            </w:r>
          </w:p>
        </w:tc>
        <w:tc>
          <w:tcPr>
            <w:tcW w:w="3953" w:type="dxa"/>
          </w:tcPr>
          <w:p w14:paraId="1D550C62" w14:textId="79CD8FBF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Ali riyaziyyat</w:t>
            </w:r>
          </w:p>
        </w:tc>
        <w:tc>
          <w:tcPr>
            <w:tcW w:w="719" w:type="dxa"/>
          </w:tcPr>
          <w:p w14:paraId="62C8CFB6" w14:textId="2C455D8B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4CD5573A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F802B4E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30A2401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4AC5360B" w14:textId="77777777" w:rsidTr="005E4F55">
        <w:trPr>
          <w:jc w:val="center"/>
        </w:trPr>
        <w:tc>
          <w:tcPr>
            <w:tcW w:w="562" w:type="dxa"/>
          </w:tcPr>
          <w:p w14:paraId="40CAA431" w14:textId="034950FF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3909B84E" w14:textId="6EDE7ABB" w:rsidR="00510722" w:rsidRPr="009B378C" w:rsidRDefault="007B7615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İF-31</w:t>
            </w:r>
          </w:p>
        </w:tc>
        <w:tc>
          <w:tcPr>
            <w:tcW w:w="3953" w:type="dxa"/>
          </w:tcPr>
          <w:p w14:paraId="44F06446" w14:textId="23499D0C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Orqanizmlər və ekosistemlər</w:t>
            </w:r>
            <w:r w:rsidRPr="009B378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19" w:type="dxa"/>
          </w:tcPr>
          <w:p w14:paraId="5543A666" w14:textId="7C22796E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1F537026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F021428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DCC1EC4" w14:textId="2C980205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1F372E7D" w14:textId="7B826DCE" w:rsidTr="005E4F55">
        <w:trPr>
          <w:jc w:val="center"/>
        </w:trPr>
        <w:tc>
          <w:tcPr>
            <w:tcW w:w="562" w:type="dxa"/>
          </w:tcPr>
          <w:p w14:paraId="6A3DEAE3" w14:textId="6F92E03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0" w:type="dxa"/>
          </w:tcPr>
          <w:p w14:paraId="4A668B9E" w14:textId="1CFA1141" w:rsidR="00510722" w:rsidRPr="009B378C" w:rsidRDefault="007B7615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İF-42</w:t>
            </w:r>
          </w:p>
        </w:tc>
        <w:tc>
          <w:tcPr>
            <w:tcW w:w="3953" w:type="dxa"/>
          </w:tcPr>
          <w:p w14:paraId="5B06FBF9" w14:textId="21D86FBA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Mülki müdafiə</w:t>
            </w:r>
          </w:p>
        </w:tc>
        <w:tc>
          <w:tcPr>
            <w:tcW w:w="719" w:type="dxa"/>
          </w:tcPr>
          <w:p w14:paraId="472DB94B" w14:textId="51996C4B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402A5F0B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348CF8F2" w14:textId="4232218A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5BB79E9" w14:textId="780BDE50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347B42AB" w14:textId="1440C613" w:rsidTr="005E4F55">
        <w:trPr>
          <w:trHeight w:val="70"/>
          <w:jc w:val="center"/>
        </w:trPr>
        <w:tc>
          <w:tcPr>
            <w:tcW w:w="562" w:type="dxa"/>
            <w:vMerge w:val="restart"/>
          </w:tcPr>
          <w:p w14:paraId="509D5A13" w14:textId="42388841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  <w:p w14:paraId="3F9560B2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0AB65AD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BE40349" w14:textId="63E5C9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322E1F04" w14:textId="0796036D" w:rsidR="00510722" w:rsidRPr="009B378C" w:rsidRDefault="007B7615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ÜF-04</w:t>
            </w:r>
          </w:p>
        </w:tc>
        <w:tc>
          <w:tcPr>
            <w:tcW w:w="3953" w:type="dxa"/>
          </w:tcPr>
          <w:p w14:paraId="2E68ACB4" w14:textId="0742EF57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</w:tcPr>
          <w:p w14:paraId="7ABC24A0" w14:textId="05DC527D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1ED5FB13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20DBF94" w14:textId="183D812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3FB85FF" w14:textId="05406935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586DC1A1" w14:textId="335038DE" w:rsidTr="005E4F55">
        <w:trPr>
          <w:jc w:val="center"/>
        </w:trPr>
        <w:tc>
          <w:tcPr>
            <w:tcW w:w="562" w:type="dxa"/>
            <w:vMerge/>
          </w:tcPr>
          <w:p w14:paraId="03547F78" w14:textId="016EBC64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207A37DA" w14:textId="0641BA14" w:rsidR="00B26FE9" w:rsidRPr="009B378C" w:rsidRDefault="00B26FE9" w:rsidP="00B26FE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</w:tcPr>
          <w:p w14:paraId="0BBD6C8E" w14:textId="2DE49BFF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1.Tibbi sosiologiya</w:t>
            </w:r>
          </w:p>
        </w:tc>
        <w:tc>
          <w:tcPr>
            <w:tcW w:w="719" w:type="dxa"/>
          </w:tcPr>
          <w:p w14:paraId="1B5A8F8E" w14:textId="52A1B646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7C42012A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B33AC83" w14:textId="0A907CBA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7A25D17" w14:textId="43D4B7F3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FF7F0C" w14:paraId="21402E1D" w14:textId="1AD9F6ED" w:rsidTr="005E4F55">
        <w:trPr>
          <w:jc w:val="center"/>
        </w:trPr>
        <w:tc>
          <w:tcPr>
            <w:tcW w:w="562" w:type="dxa"/>
            <w:vMerge/>
          </w:tcPr>
          <w:p w14:paraId="43EDA6D7" w14:textId="7BFDC01B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6B6D0ABE" w14:textId="228C48CA" w:rsidR="00B26FE9" w:rsidRPr="009B378C" w:rsidRDefault="00B26FE9" w:rsidP="00B26FE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1420F29" w14:textId="364152BD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2.Azərbaycan Reapublikasının Konstitusiyası və hüququn əsasları</w:t>
            </w:r>
          </w:p>
        </w:tc>
        <w:tc>
          <w:tcPr>
            <w:tcW w:w="719" w:type="dxa"/>
          </w:tcPr>
          <w:p w14:paraId="40783048" w14:textId="0EF464BF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5DE11E42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052BD98" w14:textId="640DB0F4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6E2A516" w14:textId="265E6925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14C9CCF6" w14:textId="2FE3FF4E" w:rsidTr="005E4F55">
        <w:trPr>
          <w:jc w:val="center"/>
        </w:trPr>
        <w:tc>
          <w:tcPr>
            <w:tcW w:w="562" w:type="dxa"/>
            <w:vMerge/>
          </w:tcPr>
          <w:p w14:paraId="50E7B9CE" w14:textId="072AC704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7947C6F" w14:textId="7AD137B5" w:rsidR="00B26FE9" w:rsidRPr="009B378C" w:rsidRDefault="00B26FE9" w:rsidP="00B26FE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6768A43" w14:textId="030FF2FB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3.Fəlsəfə</w:t>
            </w:r>
          </w:p>
        </w:tc>
        <w:tc>
          <w:tcPr>
            <w:tcW w:w="719" w:type="dxa"/>
          </w:tcPr>
          <w:p w14:paraId="26D22D45" w14:textId="11FB396C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681F78D2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A6AF871" w14:textId="7C4A621E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8C623A8" w14:textId="61D70C2E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169A01EA" w14:textId="4452D972" w:rsidTr="005E4F55">
        <w:trPr>
          <w:jc w:val="center"/>
        </w:trPr>
        <w:tc>
          <w:tcPr>
            <w:tcW w:w="562" w:type="dxa"/>
            <w:vMerge/>
          </w:tcPr>
          <w:p w14:paraId="1A4ABB96" w14:textId="532AEAE0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5C506CF9" w14:textId="64CFFDDC" w:rsidR="00B26FE9" w:rsidRPr="009B378C" w:rsidRDefault="00B26FE9" w:rsidP="00B26FE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4716A1F" w14:textId="15E94441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4.Bioetika</w:t>
            </w:r>
          </w:p>
        </w:tc>
        <w:tc>
          <w:tcPr>
            <w:tcW w:w="719" w:type="dxa"/>
          </w:tcPr>
          <w:p w14:paraId="517ECD97" w14:textId="4ABAD48F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08A20D8C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BEE78B8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96CB618" w14:textId="5EE322CC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69D9CFCF" w14:textId="1A927BBB" w:rsidTr="005E4F55">
        <w:trPr>
          <w:jc w:val="center"/>
        </w:trPr>
        <w:tc>
          <w:tcPr>
            <w:tcW w:w="562" w:type="dxa"/>
            <w:vMerge/>
          </w:tcPr>
          <w:p w14:paraId="09E6B3C8" w14:textId="3081802C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39B1F52" w14:textId="400B3B17" w:rsidR="00B26FE9" w:rsidRPr="009B378C" w:rsidRDefault="00B26FE9" w:rsidP="00B26FE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10D7384" w14:textId="30EC2684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5.Multikulturalizmə giriş</w:t>
            </w:r>
          </w:p>
        </w:tc>
        <w:tc>
          <w:tcPr>
            <w:tcW w:w="719" w:type="dxa"/>
          </w:tcPr>
          <w:p w14:paraId="538B91DA" w14:textId="44E308E3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2C6748BD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15E4DC2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0A17394" w14:textId="558E0858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645A8A64" w14:textId="4CDBA28C" w:rsidTr="005E4F55">
        <w:trPr>
          <w:jc w:val="center"/>
        </w:trPr>
        <w:tc>
          <w:tcPr>
            <w:tcW w:w="562" w:type="dxa"/>
          </w:tcPr>
          <w:p w14:paraId="73447DF4" w14:textId="7DB62BC3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3BD3838B" w14:textId="38D51E7B" w:rsidR="00510722" w:rsidRPr="009B378C" w:rsidRDefault="007B7615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İF-07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A4E2D" w14:textId="05312006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Ümumi kimya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5E453" w14:textId="44D0F69B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105513A8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ADFBCCB" w14:textId="3DE59468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0F7AE07" w14:textId="4B168312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3AECB159" w14:textId="58DC0753" w:rsidTr="005E4F55">
        <w:trPr>
          <w:jc w:val="center"/>
        </w:trPr>
        <w:tc>
          <w:tcPr>
            <w:tcW w:w="562" w:type="dxa"/>
          </w:tcPr>
          <w:p w14:paraId="2A16B6CE" w14:textId="6DA61E7E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</w:tcPr>
          <w:p w14:paraId="30EEE425" w14:textId="655E5FF8" w:rsidR="00510722" w:rsidRPr="009B378C" w:rsidRDefault="007B7615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İF-36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33010" w14:textId="48A629EC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İnsan anatomiyası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0269" w14:textId="1F916B2E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7" w:type="dxa"/>
          </w:tcPr>
          <w:p w14:paraId="46EF571A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66ED5BEE" w14:textId="2B7B374B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C11F19E" w14:textId="628CFF4D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5A00A4B4" w14:textId="276EF48B" w:rsidTr="005E4F55">
        <w:trPr>
          <w:jc w:val="center"/>
        </w:trPr>
        <w:tc>
          <w:tcPr>
            <w:tcW w:w="562" w:type="dxa"/>
          </w:tcPr>
          <w:p w14:paraId="1046AB23" w14:textId="4C1FFD5E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850" w:type="dxa"/>
          </w:tcPr>
          <w:p w14:paraId="6612EB7C" w14:textId="2434C9D9" w:rsidR="00510722" w:rsidRPr="009B378C" w:rsidRDefault="007B7615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İF-39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0E569" w14:textId="48092552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Hüceyrə biologiyası</w:t>
            </w:r>
            <w:r w:rsidRPr="009B378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554C7" w14:textId="28C99981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097243EB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FA437E1" w14:textId="31050619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6A85089" w14:textId="45ABB3A5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334D521D" w14:textId="62268204" w:rsidTr="005E4F55">
        <w:trPr>
          <w:jc w:val="center"/>
        </w:trPr>
        <w:tc>
          <w:tcPr>
            <w:tcW w:w="562" w:type="dxa"/>
          </w:tcPr>
          <w:p w14:paraId="23FB2E12" w14:textId="1AF7411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850" w:type="dxa"/>
          </w:tcPr>
          <w:p w14:paraId="630C41BD" w14:textId="4D4F2AAA" w:rsidR="00510722" w:rsidRPr="009B378C" w:rsidRDefault="007B7615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İF-06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E5AC" w14:textId="793ADA6C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Biostatistika</w:t>
            </w:r>
            <w:r w:rsidRPr="009B378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5CC567" w14:textId="5912C2E0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140DCFB2" w14:textId="38464890" w:rsidR="00510722" w:rsidRPr="009B378C" w:rsidRDefault="005E4F55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İF-05</w:t>
            </w:r>
          </w:p>
        </w:tc>
        <w:tc>
          <w:tcPr>
            <w:tcW w:w="851" w:type="dxa"/>
          </w:tcPr>
          <w:p w14:paraId="70E599E1" w14:textId="28C7BC5C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A56C305" w14:textId="2FBF2CB3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07718906" w14:textId="77777777" w:rsidTr="005E4F55">
        <w:trPr>
          <w:jc w:val="center"/>
        </w:trPr>
        <w:tc>
          <w:tcPr>
            <w:tcW w:w="562" w:type="dxa"/>
            <w:vMerge w:val="restart"/>
          </w:tcPr>
          <w:p w14:paraId="5F42E140" w14:textId="0F42048B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850" w:type="dxa"/>
          </w:tcPr>
          <w:p w14:paraId="23C8361C" w14:textId="1FF3EAED" w:rsidR="00510722" w:rsidRPr="009B378C" w:rsidRDefault="007B7615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ÜF-04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D08C30" w14:textId="4F55D14D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EFA3C" w14:textId="3FCB037C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5EF29FBE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CE734F6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CE77B49" w14:textId="73C9441E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46C6D667" w14:textId="77777777" w:rsidTr="005E4F55">
        <w:trPr>
          <w:jc w:val="center"/>
        </w:trPr>
        <w:tc>
          <w:tcPr>
            <w:tcW w:w="562" w:type="dxa"/>
            <w:vMerge/>
          </w:tcPr>
          <w:p w14:paraId="13A1531C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2EFE05D5" w14:textId="77777777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3279BE" w14:textId="6AF385CF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1. İnformasiya texnologiyaları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56529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</w:tcPr>
          <w:p w14:paraId="43B6A864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166DDA4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251CA32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0141495B" w14:textId="77777777" w:rsidTr="005E4F55">
        <w:trPr>
          <w:jc w:val="center"/>
        </w:trPr>
        <w:tc>
          <w:tcPr>
            <w:tcW w:w="562" w:type="dxa"/>
            <w:vMerge/>
          </w:tcPr>
          <w:p w14:paraId="0EF72648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3A8442F1" w14:textId="77777777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08E686" w14:textId="7B4BB811" w:rsidR="00B26FE9" w:rsidRPr="009B378C" w:rsidRDefault="00B26FE9" w:rsidP="00B26FE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2. İnformasiyanın idarə edilməsi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08DC1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</w:tcPr>
          <w:p w14:paraId="45CAEE51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5258507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B6D0AB9" w14:textId="77777777" w:rsidR="00B26FE9" w:rsidRPr="009B378C" w:rsidRDefault="00B26FE9" w:rsidP="00B26FE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514530D2" w14:textId="666EB9E2" w:rsidR="00EA67C5" w:rsidRPr="009B378C" w:rsidRDefault="00EA67C5"/>
    <w:p w14:paraId="40DE0BE3" w14:textId="217AD5D0" w:rsidR="00EA67C5" w:rsidRPr="009B378C" w:rsidRDefault="00EA67C5"/>
    <w:p w14:paraId="006957F2" w14:textId="6C489054" w:rsidR="00EA67C5" w:rsidRPr="009B378C" w:rsidRDefault="00EA67C5"/>
    <w:p w14:paraId="36D5D5EF" w14:textId="447D0F8F" w:rsidR="0075780B" w:rsidRPr="009B378C" w:rsidRDefault="0075780B"/>
    <w:p w14:paraId="0CCAC3B5" w14:textId="59C2B9AA" w:rsidR="0075780B" w:rsidRPr="009B378C" w:rsidRDefault="0075780B"/>
    <w:p w14:paraId="1E599077" w14:textId="6D07F9AC" w:rsidR="0075780B" w:rsidRPr="009B378C" w:rsidRDefault="0075780B"/>
    <w:p w14:paraId="66023085" w14:textId="77777777" w:rsidR="0075780B" w:rsidRPr="009B378C" w:rsidRDefault="0075780B"/>
    <w:p w14:paraId="16596AE0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588E8927" w14:textId="6F307821" w:rsidR="00FF7F0C" w:rsidRPr="009B378C" w:rsidRDefault="00405DE4" w:rsidP="00FF7F0C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İXTİSAS (İXTİSASLAŞMA) ÜZRƏ</w:t>
      </w:r>
      <w:r w:rsidR="00FF7F0C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FF7F0C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7FDABBBC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“050902 – İCTİMAİ SƏHİYYƏ ” İXTİSASI</w:t>
      </w:r>
    </w:p>
    <w:p w14:paraId="3FF329D9" w14:textId="6E994ADD" w:rsidR="00EA67C5" w:rsidRPr="009B378C" w:rsidRDefault="00EA67C5">
      <w:pPr>
        <w:rPr>
          <w:lang w:val="az-Latn-AZ"/>
        </w:rPr>
      </w:pPr>
    </w:p>
    <w:p w14:paraId="09D9E2BF" w14:textId="6EA795FF" w:rsidR="00EA67C5" w:rsidRPr="009B378C" w:rsidRDefault="00405DE4" w:rsidP="003C03BE">
      <w:pPr>
        <w:jc w:val="center"/>
        <w:rPr>
          <w:lang w:val="az-Latn-AZ"/>
        </w:rPr>
      </w:pPr>
      <w:r w:rsidRPr="009B378C">
        <w:rPr>
          <w:rFonts w:ascii="Arial" w:hAnsi="Arial" w:cs="Arial"/>
          <w:b/>
          <w:bCs/>
          <w:sz w:val="20"/>
          <w:szCs w:val="20"/>
          <w:lang w:val="az-Latn-AZ"/>
        </w:rPr>
        <w:t>II  kurs</w:t>
      </w:r>
    </w:p>
    <w:p w14:paraId="4F71C12A" w14:textId="5A0C5953" w:rsidR="00EA67C5" w:rsidRPr="009B378C" w:rsidRDefault="00EA67C5">
      <w:pPr>
        <w:rPr>
          <w:lang w:val="az-Latn-AZ"/>
        </w:rPr>
      </w:pP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711"/>
        <w:gridCol w:w="997"/>
        <w:gridCol w:w="1137"/>
      </w:tblGrid>
      <w:tr w:rsidR="009B378C" w:rsidRPr="00FF7F0C" w14:paraId="38B67C9E" w14:textId="77777777" w:rsidTr="00C17B10">
        <w:trPr>
          <w:trHeight w:val="2182"/>
          <w:jc w:val="center"/>
        </w:trPr>
        <w:tc>
          <w:tcPr>
            <w:tcW w:w="562" w:type="dxa"/>
            <w:textDirection w:val="btLr"/>
          </w:tcPr>
          <w:p w14:paraId="55A9911F" w14:textId="77777777" w:rsidR="00EA67C5" w:rsidRPr="009B378C" w:rsidRDefault="00EA67C5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65314713" w14:textId="77777777" w:rsidR="00EA67C5" w:rsidRPr="009B378C" w:rsidRDefault="00EA67C5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2E808490" w14:textId="77777777" w:rsidR="00EA67C5" w:rsidRPr="009B378C" w:rsidRDefault="00EA67C5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36A47EE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6F56311A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8A6A2C3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BBEF779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38288E43" w14:textId="77777777" w:rsidR="00EA67C5" w:rsidRPr="009B378C" w:rsidRDefault="00EA67C5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711" w:type="dxa"/>
            <w:textDirection w:val="btLr"/>
          </w:tcPr>
          <w:p w14:paraId="06E667C0" w14:textId="77777777" w:rsidR="00EA67C5" w:rsidRPr="009B378C" w:rsidRDefault="00EA67C5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997" w:type="dxa"/>
            <w:textDirection w:val="btLr"/>
          </w:tcPr>
          <w:p w14:paraId="5026E832" w14:textId="77777777" w:rsidR="00EA67C5" w:rsidRPr="009B378C" w:rsidRDefault="00EA67C5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7FA6AFE2" w14:textId="77777777" w:rsidR="00EA67C5" w:rsidRPr="009B378C" w:rsidRDefault="00EA67C5" w:rsidP="0027398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9B378C" w:rsidRPr="009B378C" w14:paraId="53707B8A" w14:textId="77777777" w:rsidTr="00C17B10">
        <w:trPr>
          <w:jc w:val="center"/>
        </w:trPr>
        <w:tc>
          <w:tcPr>
            <w:tcW w:w="562" w:type="dxa"/>
          </w:tcPr>
          <w:p w14:paraId="4BD79BA1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297A4E59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541C8486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6514DA80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14:paraId="6C0F47D3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</w:tcPr>
          <w:p w14:paraId="21435600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2F470AA7" w14:textId="77777777" w:rsidR="00EA67C5" w:rsidRPr="009B378C" w:rsidRDefault="00EA67C5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9B378C" w:rsidRPr="009B378C" w14:paraId="42EE871D" w14:textId="77777777" w:rsidTr="0027398C">
        <w:trPr>
          <w:jc w:val="center"/>
        </w:trPr>
        <w:tc>
          <w:tcPr>
            <w:tcW w:w="8929" w:type="dxa"/>
            <w:gridSpan w:val="7"/>
          </w:tcPr>
          <w:p w14:paraId="1D4032EE" w14:textId="700C12A4" w:rsidR="00EA67C5" w:rsidRPr="009B378C" w:rsidRDefault="00A34EBD" w:rsidP="00273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</w:t>
            </w:r>
            <w:r w:rsidR="00EA67C5" w:rsidRPr="009B378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-ci tədris ili</w:t>
            </w:r>
          </w:p>
        </w:tc>
      </w:tr>
      <w:tr w:rsidR="009B378C" w:rsidRPr="009B378C" w14:paraId="7D794C79" w14:textId="77777777" w:rsidTr="00C17B10">
        <w:trPr>
          <w:jc w:val="center"/>
        </w:trPr>
        <w:tc>
          <w:tcPr>
            <w:tcW w:w="562" w:type="dxa"/>
          </w:tcPr>
          <w:p w14:paraId="53C23548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5C82EB83" w14:textId="1AB28D96" w:rsidR="00F43D07" w:rsidRPr="009B378C" w:rsidRDefault="007B7615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İF-37</w:t>
            </w:r>
          </w:p>
        </w:tc>
        <w:tc>
          <w:tcPr>
            <w:tcW w:w="3953" w:type="dxa"/>
          </w:tcPr>
          <w:p w14:paraId="2591F10F" w14:textId="766C4025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en-US"/>
              </w:rPr>
              <w:t>Normal fiziologiya</w:t>
            </w:r>
          </w:p>
        </w:tc>
        <w:tc>
          <w:tcPr>
            <w:tcW w:w="719" w:type="dxa"/>
            <w:shd w:val="clear" w:color="auto" w:fill="FFFFFF" w:themeFill="background1"/>
          </w:tcPr>
          <w:p w14:paraId="6AD99893" w14:textId="6B4B8C41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1" w:type="dxa"/>
            <w:shd w:val="clear" w:color="auto" w:fill="FFFFFF" w:themeFill="background1"/>
          </w:tcPr>
          <w:p w14:paraId="38BF2E39" w14:textId="22447254" w:rsidR="00F43D07" w:rsidRPr="009B378C" w:rsidRDefault="005E4F55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İF-36</w:t>
            </w:r>
          </w:p>
        </w:tc>
        <w:tc>
          <w:tcPr>
            <w:tcW w:w="997" w:type="dxa"/>
            <w:shd w:val="clear" w:color="auto" w:fill="FFFFFF" w:themeFill="background1"/>
          </w:tcPr>
          <w:p w14:paraId="195D0D10" w14:textId="2D7E5D93" w:rsidR="00F43D07" w:rsidRPr="009B378C" w:rsidRDefault="0043766F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IF-38</w:t>
            </w:r>
          </w:p>
        </w:tc>
        <w:tc>
          <w:tcPr>
            <w:tcW w:w="1137" w:type="dxa"/>
            <w:shd w:val="clear" w:color="auto" w:fill="FFFFFF" w:themeFill="background1"/>
          </w:tcPr>
          <w:p w14:paraId="21CAD5D0" w14:textId="3CEBA04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32D2E038" w14:textId="77777777" w:rsidTr="00C17B10">
        <w:trPr>
          <w:jc w:val="center"/>
        </w:trPr>
        <w:tc>
          <w:tcPr>
            <w:tcW w:w="562" w:type="dxa"/>
          </w:tcPr>
          <w:p w14:paraId="3177BBD6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596DE093" w14:textId="6D597817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İF-35</w:t>
            </w:r>
          </w:p>
        </w:tc>
        <w:tc>
          <w:tcPr>
            <w:tcW w:w="3953" w:type="dxa"/>
          </w:tcPr>
          <w:p w14:paraId="674D4D74" w14:textId="31E5BC5C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Tibbi biokimya</w:t>
            </w:r>
          </w:p>
        </w:tc>
        <w:tc>
          <w:tcPr>
            <w:tcW w:w="719" w:type="dxa"/>
          </w:tcPr>
          <w:p w14:paraId="1BA1441E" w14:textId="4C508642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1" w:type="dxa"/>
          </w:tcPr>
          <w:p w14:paraId="14BEF8BC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7D5902DC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B0B7D4D" w14:textId="34C47F2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61D8EAB8" w14:textId="77777777" w:rsidTr="00C17B10">
        <w:trPr>
          <w:jc w:val="center"/>
        </w:trPr>
        <w:tc>
          <w:tcPr>
            <w:tcW w:w="562" w:type="dxa"/>
          </w:tcPr>
          <w:p w14:paraId="5EF097E3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4EFFCD9C" w14:textId="04494B08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İF-21</w:t>
            </w:r>
          </w:p>
        </w:tc>
        <w:tc>
          <w:tcPr>
            <w:tcW w:w="3953" w:type="dxa"/>
          </w:tcPr>
          <w:p w14:paraId="467FB3F6" w14:textId="5577E512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Qidalanmanın əsasları</w:t>
            </w:r>
            <w:r w:rsidRPr="009B378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19" w:type="dxa"/>
          </w:tcPr>
          <w:p w14:paraId="2C27B97D" w14:textId="483B7A80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1" w:type="dxa"/>
          </w:tcPr>
          <w:p w14:paraId="0B03B114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7ACF661" w14:textId="103ADF34" w:rsidR="00F43D07" w:rsidRPr="009B378C" w:rsidRDefault="005D3FDA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IF-35</w:t>
            </w:r>
          </w:p>
        </w:tc>
        <w:tc>
          <w:tcPr>
            <w:tcW w:w="1137" w:type="dxa"/>
          </w:tcPr>
          <w:p w14:paraId="31749DDD" w14:textId="62D0877E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601713FF" w14:textId="77777777" w:rsidTr="00C17B10">
        <w:trPr>
          <w:jc w:val="center"/>
        </w:trPr>
        <w:tc>
          <w:tcPr>
            <w:tcW w:w="562" w:type="dxa"/>
          </w:tcPr>
          <w:p w14:paraId="59B180F7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09AD61B2" w14:textId="55780F43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İF-38</w:t>
            </w:r>
          </w:p>
        </w:tc>
        <w:tc>
          <w:tcPr>
            <w:tcW w:w="3953" w:type="dxa"/>
          </w:tcPr>
          <w:p w14:paraId="5B899499" w14:textId="739BC099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Fiziopatologiya</w:t>
            </w:r>
          </w:p>
        </w:tc>
        <w:tc>
          <w:tcPr>
            <w:tcW w:w="719" w:type="dxa"/>
          </w:tcPr>
          <w:p w14:paraId="48168E7E" w14:textId="2CD76940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24655A9B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5F51B630" w14:textId="24C74091" w:rsidR="00F43D07" w:rsidRPr="009B378C" w:rsidRDefault="0043766F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IF-36</w:t>
            </w:r>
          </w:p>
        </w:tc>
        <w:tc>
          <w:tcPr>
            <w:tcW w:w="1137" w:type="dxa"/>
          </w:tcPr>
          <w:p w14:paraId="5CC72D06" w14:textId="1E8EBB3C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7F385E7B" w14:textId="77777777" w:rsidTr="00C17B10">
        <w:trPr>
          <w:jc w:val="center"/>
        </w:trPr>
        <w:tc>
          <w:tcPr>
            <w:tcW w:w="562" w:type="dxa"/>
          </w:tcPr>
          <w:p w14:paraId="19C4118D" w14:textId="36C683B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11E22080" w14:textId="14BB7AEE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İMF-05</w:t>
            </w:r>
          </w:p>
        </w:tc>
        <w:tc>
          <w:tcPr>
            <w:tcW w:w="3953" w:type="dxa"/>
          </w:tcPr>
          <w:p w14:paraId="2B05838D" w14:textId="39389E5A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İlkin tibbi yardım</w:t>
            </w:r>
          </w:p>
        </w:tc>
        <w:tc>
          <w:tcPr>
            <w:tcW w:w="719" w:type="dxa"/>
          </w:tcPr>
          <w:p w14:paraId="0D9482C8" w14:textId="5EED938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11" w:type="dxa"/>
          </w:tcPr>
          <w:p w14:paraId="1569DBDF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924A9BE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E90AC8D" w14:textId="575B2BE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9B378C" w:rsidRPr="009B378C" w14:paraId="57E719ED" w14:textId="77777777" w:rsidTr="00C17B10">
        <w:trPr>
          <w:jc w:val="center"/>
        </w:trPr>
        <w:tc>
          <w:tcPr>
            <w:tcW w:w="562" w:type="dxa"/>
          </w:tcPr>
          <w:p w14:paraId="70670F27" w14:textId="78B845EB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3CBD2C20" w14:textId="7DE57B88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İMF-01</w:t>
            </w:r>
          </w:p>
        </w:tc>
        <w:tc>
          <w:tcPr>
            <w:tcW w:w="3953" w:type="dxa"/>
          </w:tcPr>
          <w:p w14:paraId="4052A343" w14:textId="4C1FA468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Səhiyyə iqtisadiyyatı     </w:t>
            </w:r>
          </w:p>
        </w:tc>
        <w:tc>
          <w:tcPr>
            <w:tcW w:w="719" w:type="dxa"/>
          </w:tcPr>
          <w:p w14:paraId="3D4E20CD" w14:textId="5B42066C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794D1BAE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E2BDFCB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43532B6" w14:textId="03515D3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4765C2AB" w14:textId="77777777" w:rsidTr="00C17B10">
        <w:trPr>
          <w:trHeight w:val="70"/>
          <w:jc w:val="center"/>
        </w:trPr>
        <w:tc>
          <w:tcPr>
            <w:tcW w:w="562" w:type="dxa"/>
            <w:vMerge w:val="restart"/>
          </w:tcPr>
          <w:p w14:paraId="57DA8093" w14:textId="505F2FEC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0" w:type="dxa"/>
          </w:tcPr>
          <w:p w14:paraId="74835B52" w14:textId="77777777" w:rsidR="00F43D07" w:rsidRPr="009B378C" w:rsidRDefault="00F43D07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</w:tcPr>
          <w:p w14:paraId="6E534369" w14:textId="74F30F15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</w:tcPr>
          <w:p w14:paraId="0B4DFF45" w14:textId="0EFD4FA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4A46B1BD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51D77EE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68E97E4" w14:textId="3EF4DDAD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6CD85335" w14:textId="77777777" w:rsidTr="00C17B10">
        <w:trPr>
          <w:jc w:val="center"/>
        </w:trPr>
        <w:tc>
          <w:tcPr>
            <w:tcW w:w="562" w:type="dxa"/>
            <w:vMerge/>
          </w:tcPr>
          <w:p w14:paraId="25EA06D8" w14:textId="0F4C0E22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1E155574" w14:textId="07A4CA7A" w:rsidR="00510722" w:rsidRPr="009B378C" w:rsidRDefault="00C17B10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İSF-01</w:t>
            </w:r>
          </w:p>
        </w:tc>
        <w:tc>
          <w:tcPr>
            <w:tcW w:w="3953" w:type="dxa"/>
          </w:tcPr>
          <w:p w14:paraId="337BF378" w14:textId="10C0CD2F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1. Sağlamlığın təbliği   </w:t>
            </w:r>
          </w:p>
        </w:tc>
        <w:tc>
          <w:tcPr>
            <w:tcW w:w="719" w:type="dxa"/>
          </w:tcPr>
          <w:p w14:paraId="35382281" w14:textId="473AB06B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45907585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51F9542B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51EE231" w14:textId="7EBA2C19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21A4204D" w14:textId="77777777" w:rsidTr="00C17B10">
        <w:trPr>
          <w:jc w:val="center"/>
        </w:trPr>
        <w:tc>
          <w:tcPr>
            <w:tcW w:w="562" w:type="dxa"/>
            <w:vMerge/>
          </w:tcPr>
          <w:p w14:paraId="41FCF730" w14:textId="73C6F1EF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20A3CBAC" w14:textId="57FF548B" w:rsidR="00510722" w:rsidRPr="009B378C" w:rsidRDefault="00C17B10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İSF-02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6C95A27" w14:textId="53DC8FA2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2. Səhiyyə texnologiyalarının qiymətləndirilməsi</w:t>
            </w:r>
          </w:p>
        </w:tc>
        <w:tc>
          <w:tcPr>
            <w:tcW w:w="719" w:type="dxa"/>
          </w:tcPr>
          <w:p w14:paraId="35946DC0" w14:textId="6422526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1A432197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C6C523C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29B7A01" w14:textId="51D143C9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424D5B15" w14:textId="77777777" w:rsidTr="00C17B10">
        <w:trPr>
          <w:jc w:val="center"/>
        </w:trPr>
        <w:tc>
          <w:tcPr>
            <w:tcW w:w="562" w:type="dxa"/>
            <w:vMerge/>
          </w:tcPr>
          <w:p w14:paraId="3077FCB2" w14:textId="323C57E2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06261787" w14:textId="148348CD" w:rsidR="00510722" w:rsidRPr="009B378C" w:rsidRDefault="00C17B10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İSF-03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6147DE" w14:textId="5848C8CD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3. Səhiyyədə erqonomika   </w:t>
            </w:r>
          </w:p>
        </w:tc>
        <w:tc>
          <w:tcPr>
            <w:tcW w:w="719" w:type="dxa"/>
          </w:tcPr>
          <w:p w14:paraId="750F07D5" w14:textId="2BB351CB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5CAC5DB4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5B93AECF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BA63508" w14:textId="5038BCE4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179D96B2" w14:textId="77777777" w:rsidTr="00C17B10">
        <w:trPr>
          <w:jc w:val="center"/>
        </w:trPr>
        <w:tc>
          <w:tcPr>
            <w:tcW w:w="562" w:type="dxa"/>
            <w:vMerge/>
          </w:tcPr>
          <w:p w14:paraId="3E7F8FBF" w14:textId="3188461B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3EBA5B24" w14:textId="106D4941" w:rsidR="00510722" w:rsidRPr="009B378C" w:rsidRDefault="00C17B10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İSF-04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475C3B" w14:textId="374616A6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4. Sanitar kimya     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AA0957" w14:textId="28CB7336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30353A81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05122FEC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5C52809" w14:textId="15CB06AA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0E7CCF71" w14:textId="77777777" w:rsidTr="00C17B10">
        <w:trPr>
          <w:jc w:val="center"/>
        </w:trPr>
        <w:tc>
          <w:tcPr>
            <w:tcW w:w="562" w:type="dxa"/>
            <w:vMerge/>
          </w:tcPr>
          <w:p w14:paraId="13AAF1B3" w14:textId="53F6560B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20071B00" w14:textId="72E56BC5" w:rsidR="00510722" w:rsidRPr="009B378C" w:rsidRDefault="00C17B10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İSF-05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3809A" w14:textId="1D694EFB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5. Təşkilati davranış 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739" w14:textId="234524A9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66AFB965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7E6842E9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0DBE214" w14:textId="15A2D800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FF7F0C" w14:paraId="421A3574" w14:textId="77777777" w:rsidTr="00C17B10">
        <w:trPr>
          <w:jc w:val="center"/>
        </w:trPr>
        <w:tc>
          <w:tcPr>
            <w:tcW w:w="562" w:type="dxa"/>
            <w:vMerge/>
          </w:tcPr>
          <w:p w14:paraId="652EE20A" w14:textId="2C4FD4D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52A2839E" w14:textId="6D78E5DD" w:rsidR="00510722" w:rsidRPr="009B378C" w:rsidRDefault="00C17B10" w:rsidP="0051072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İSF-06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A02ECC" w14:textId="7F4913C4" w:rsidR="00510722" w:rsidRPr="009B378C" w:rsidRDefault="00510722" w:rsidP="00510722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6. Yoxsulluq iqtisadiyyatı və dövlət siyasəti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301F3F" w14:textId="71EBE28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742BBD9A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4D15B7C1" w14:textId="77777777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53735DD" w14:textId="373B1D9D" w:rsidR="00510722" w:rsidRPr="009B378C" w:rsidRDefault="00510722" w:rsidP="0051072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25F8DB9C" w14:textId="77777777" w:rsidTr="00C17B10">
        <w:trPr>
          <w:jc w:val="center"/>
        </w:trPr>
        <w:tc>
          <w:tcPr>
            <w:tcW w:w="562" w:type="dxa"/>
          </w:tcPr>
          <w:p w14:paraId="028178A3" w14:textId="54E9D85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0" w:type="dxa"/>
          </w:tcPr>
          <w:p w14:paraId="3BFDC25B" w14:textId="463B9521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İF-34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5FF4C" w14:textId="12B319E5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Tibbi mikrobiologiya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EFAFBF" w14:textId="52DF855C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1" w:type="dxa"/>
          </w:tcPr>
          <w:p w14:paraId="6D360182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4BE4D13C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43BD220" w14:textId="33733BED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20292F4C" w14:textId="77777777" w:rsidTr="00C17B10">
        <w:trPr>
          <w:jc w:val="center"/>
        </w:trPr>
        <w:tc>
          <w:tcPr>
            <w:tcW w:w="562" w:type="dxa"/>
          </w:tcPr>
          <w:p w14:paraId="52530325" w14:textId="2A1DE5E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55AC7E3A" w14:textId="39D6295D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İF-10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36477" w14:textId="57779D77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Səhiyyə sistemlərinin idarəolunması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20A90" w14:textId="640C0C16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68BC0E47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17C9D13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4A2AF3A" w14:textId="6BE17C2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514F542C" w14:textId="77777777" w:rsidTr="00C17B10">
        <w:trPr>
          <w:jc w:val="center"/>
        </w:trPr>
        <w:tc>
          <w:tcPr>
            <w:tcW w:w="562" w:type="dxa"/>
          </w:tcPr>
          <w:p w14:paraId="43AD63BE" w14:textId="13BEE955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</w:tcPr>
          <w:p w14:paraId="6DD835C7" w14:textId="4D60CC6C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İF-32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94179E" w14:textId="40B87D1D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Klassik və molekulyar genetika    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5AD9D9" w14:textId="3D3896E3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3E641E51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1EBE404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1973814" w14:textId="58652C1E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0D02EDCD" w14:textId="77777777" w:rsidTr="00C17B10">
        <w:trPr>
          <w:jc w:val="center"/>
        </w:trPr>
        <w:tc>
          <w:tcPr>
            <w:tcW w:w="562" w:type="dxa"/>
          </w:tcPr>
          <w:p w14:paraId="25F35AEF" w14:textId="026986AD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850" w:type="dxa"/>
          </w:tcPr>
          <w:p w14:paraId="03F43A33" w14:textId="7A215C5B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İF-08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6972EB" w14:textId="7D0F731B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Səhiyyənin maliyyələşdirilməsi       filosofiya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6A8AA6" w14:textId="3F0155B6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3D55BDA6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D595DC0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86E5D6E" w14:textId="7C7ED19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55D8BB0C" w14:textId="77777777" w:rsidTr="00C17B10">
        <w:trPr>
          <w:jc w:val="center"/>
        </w:trPr>
        <w:tc>
          <w:tcPr>
            <w:tcW w:w="562" w:type="dxa"/>
          </w:tcPr>
          <w:p w14:paraId="09F00B93" w14:textId="7B02B3D0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850" w:type="dxa"/>
          </w:tcPr>
          <w:p w14:paraId="58F8B7DB" w14:textId="283C7DE8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İF-20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221E7" w14:textId="48218FFE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Gigiyena və ictimai ekologiya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CB707C" w14:textId="3141F964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1" w:type="dxa"/>
          </w:tcPr>
          <w:p w14:paraId="4BA72F85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67D6DF6D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94637D5" w14:textId="3C67E35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01195069" w14:textId="77777777" w:rsidTr="00C17B10">
        <w:trPr>
          <w:jc w:val="center"/>
        </w:trPr>
        <w:tc>
          <w:tcPr>
            <w:tcW w:w="562" w:type="dxa"/>
          </w:tcPr>
          <w:p w14:paraId="57F8F7AB" w14:textId="2A58C9E1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850" w:type="dxa"/>
          </w:tcPr>
          <w:p w14:paraId="05423317" w14:textId="1F9576DD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İF-40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AEB645" w14:textId="5CBE9B0B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Psixologiya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9368C1" w14:textId="4B0935BD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06269F57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2BB7D50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DC31C16" w14:textId="061A8190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13088E2C" w14:textId="77777777" w:rsidTr="00C17B10">
        <w:trPr>
          <w:jc w:val="center"/>
        </w:trPr>
        <w:tc>
          <w:tcPr>
            <w:tcW w:w="562" w:type="dxa"/>
          </w:tcPr>
          <w:p w14:paraId="3D8A90A5" w14:textId="27A01E16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850" w:type="dxa"/>
          </w:tcPr>
          <w:p w14:paraId="07DBF218" w14:textId="4DCB0152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İF-14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E348A1" w14:textId="2652E361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İctimai səhiyyənin əsasları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660E05" w14:textId="3B5F6748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1" w:type="dxa"/>
          </w:tcPr>
          <w:p w14:paraId="5B34C53C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27F6C89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D73802A" w14:textId="3F2A5851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</w:tbl>
    <w:p w14:paraId="26CBA2AA" w14:textId="568AFC28" w:rsidR="00EA67C5" w:rsidRPr="009B378C" w:rsidRDefault="00EA67C5"/>
    <w:p w14:paraId="2CF8777A" w14:textId="530C6134" w:rsidR="00F43D07" w:rsidRPr="009B378C" w:rsidRDefault="00F43D07"/>
    <w:p w14:paraId="1CF9F896" w14:textId="3CC24D29" w:rsidR="00F43D07" w:rsidRPr="009B378C" w:rsidRDefault="00F43D07"/>
    <w:p w14:paraId="0517005B" w14:textId="5E754A18" w:rsidR="00F43D07" w:rsidRPr="009B378C" w:rsidRDefault="00F43D07"/>
    <w:p w14:paraId="54A86CE9" w14:textId="5C66F997" w:rsidR="00F43D07" w:rsidRPr="009B378C" w:rsidRDefault="00F43D07"/>
    <w:p w14:paraId="7581F29D" w14:textId="15456C4C" w:rsidR="00F43D07" w:rsidRPr="009B378C" w:rsidRDefault="00F43D07"/>
    <w:p w14:paraId="23584B72" w14:textId="0D5311DC" w:rsidR="00F43D07" w:rsidRPr="009B378C" w:rsidRDefault="00F43D07"/>
    <w:p w14:paraId="46E0D64D" w14:textId="3A8A1659" w:rsidR="00F43D07" w:rsidRPr="009B378C" w:rsidRDefault="00F43D07"/>
    <w:p w14:paraId="5E882E05" w14:textId="295A5FEB" w:rsidR="00F43D07" w:rsidRPr="009B378C" w:rsidRDefault="00F43D07"/>
    <w:p w14:paraId="0B1E75A5" w14:textId="2A93E20E" w:rsidR="00F43D07" w:rsidRPr="009B378C" w:rsidRDefault="00F43D07"/>
    <w:p w14:paraId="065405E3" w14:textId="60727DED" w:rsidR="00F43D07" w:rsidRPr="009B378C" w:rsidRDefault="00F43D07"/>
    <w:p w14:paraId="05610553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7615F586" w14:textId="74F848C7" w:rsidR="00405DE4" w:rsidRPr="009B378C" w:rsidRDefault="00405DE4" w:rsidP="00FF7F0C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FF7F0C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4379149C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“050902 – İCTİMAİ SƏHİYYƏ ” İXTİSASI</w:t>
      </w:r>
    </w:p>
    <w:p w14:paraId="2355CA3C" w14:textId="2D3C312C" w:rsidR="00F43D07" w:rsidRPr="009B378C" w:rsidRDefault="00F43D07">
      <w:pPr>
        <w:rPr>
          <w:lang w:val="az-Latn-AZ"/>
        </w:rPr>
      </w:pPr>
    </w:p>
    <w:p w14:paraId="7937227F" w14:textId="22698C00" w:rsidR="00F43D07" w:rsidRPr="009B378C" w:rsidRDefault="00405DE4" w:rsidP="00405DE4">
      <w:pPr>
        <w:jc w:val="center"/>
        <w:rPr>
          <w:lang w:val="az-Latn-AZ"/>
        </w:rPr>
      </w:pPr>
      <w:r w:rsidRPr="009B378C">
        <w:rPr>
          <w:rFonts w:ascii="Arial" w:hAnsi="Arial" w:cs="Arial"/>
          <w:b/>
          <w:bCs/>
          <w:sz w:val="20"/>
          <w:szCs w:val="20"/>
          <w:lang w:val="az-Latn-AZ"/>
        </w:rPr>
        <w:t>III  kurs</w:t>
      </w:r>
    </w:p>
    <w:p w14:paraId="760B4CDE" w14:textId="77777777" w:rsidR="00F43D07" w:rsidRPr="009B378C" w:rsidRDefault="00F43D07">
      <w:pPr>
        <w:rPr>
          <w:lang w:val="az-Latn-AZ"/>
        </w:rPr>
      </w:pP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857"/>
        <w:gridCol w:w="851"/>
        <w:gridCol w:w="1137"/>
      </w:tblGrid>
      <w:tr w:rsidR="009B378C" w:rsidRPr="00FF7F0C" w14:paraId="06A38AFE" w14:textId="77777777" w:rsidTr="005D3FDA">
        <w:trPr>
          <w:trHeight w:val="2182"/>
          <w:jc w:val="center"/>
        </w:trPr>
        <w:tc>
          <w:tcPr>
            <w:tcW w:w="562" w:type="dxa"/>
            <w:textDirection w:val="btLr"/>
          </w:tcPr>
          <w:p w14:paraId="31311C7B" w14:textId="77777777" w:rsidR="00A34EBD" w:rsidRPr="009B378C" w:rsidRDefault="00A34EBD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441E67B6" w14:textId="77777777" w:rsidR="00A34EBD" w:rsidRPr="009B378C" w:rsidRDefault="00A34EBD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5D7D8077" w14:textId="77777777" w:rsidR="00A34EBD" w:rsidRPr="009B378C" w:rsidRDefault="00A34EBD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2B63CC8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14469F8C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4637DFF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7E58C0F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2C3AEEFF" w14:textId="77777777" w:rsidR="00A34EBD" w:rsidRPr="009B378C" w:rsidRDefault="00A34EBD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857" w:type="dxa"/>
            <w:textDirection w:val="btLr"/>
          </w:tcPr>
          <w:p w14:paraId="6BEF746A" w14:textId="77777777" w:rsidR="00A34EBD" w:rsidRPr="009B378C" w:rsidRDefault="00A34EBD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851" w:type="dxa"/>
            <w:textDirection w:val="btLr"/>
          </w:tcPr>
          <w:p w14:paraId="5C520729" w14:textId="77777777" w:rsidR="00A34EBD" w:rsidRPr="009B378C" w:rsidRDefault="00A34EBD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51E98516" w14:textId="77777777" w:rsidR="00A34EBD" w:rsidRPr="009B378C" w:rsidRDefault="00A34EBD" w:rsidP="0027398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9B378C" w:rsidRPr="009B378C" w14:paraId="426A673D" w14:textId="77777777" w:rsidTr="005D3FDA">
        <w:trPr>
          <w:jc w:val="center"/>
        </w:trPr>
        <w:tc>
          <w:tcPr>
            <w:tcW w:w="562" w:type="dxa"/>
          </w:tcPr>
          <w:p w14:paraId="4B17D843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6CD05FB3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10F43C4F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04BA53EE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7B3291E5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5E14067C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4149AC79" w14:textId="77777777" w:rsidR="00A34EBD" w:rsidRPr="009B378C" w:rsidRDefault="00A34EBD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9B378C" w:rsidRPr="009B378C" w14:paraId="4048CE36" w14:textId="77777777" w:rsidTr="0027398C">
        <w:trPr>
          <w:jc w:val="center"/>
        </w:trPr>
        <w:tc>
          <w:tcPr>
            <w:tcW w:w="8929" w:type="dxa"/>
            <w:gridSpan w:val="7"/>
          </w:tcPr>
          <w:p w14:paraId="07075B5E" w14:textId="32AFE47D" w:rsidR="00A34EBD" w:rsidRPr="009B378C" w:rsidRDefault="00A34EBD" w:rsidP="00273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3-cü tədris ili</w:t>
            </w:r>
          </w:p>
        </w:tc>
      </w:tr>
      <w:tr w:rsidR="009B378C" w:rsidRPr="009B378C" w14:paraId="4E74F264" w14:textId="77777777" w:rsidTr="005D3FDA">
        <w:trPr>
          <w:jc w:val="center"/>
        </w:trPr>
        <w:tc>
          <w:tcPr>
            <w:tcW w:w="562" w:type="dxa"/>
          </w:tcPr>
          <w:p w14:paraId="441BB5C6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761943B2" w14:textId="1F3DE7CB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İF-33</w:t>
            </w:r>
          </w:p>
        </w:tc>
        <w:tc>
          <w:tcPr>
            <w:tcW w:w="3953" w:type="dxa"/>
            <w:vAlign w:val="center"/>
          </w:tcPr>
          <w:p w14:paraId="4246EA8A" w14:textId="640EC421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İnsan parazitologiyası və mikologiya   </w:t>
            </w:r>
          </w:p>
        </w:tc>
        <w:tc>
          <w:tcPr>
            <w:tcW w:w="719" w:type="dxa"/>
            <w:shd w:val="clear" w:color="auto" w:fill="FFFFFF" w:themeFill="background1"/>
          </w:tcPr>
          <w:p w14:paraId="35A0991C" w14:textId="38FF08D6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  <w:shd w:val="clear" w:color="auto" w:fill="FFFFFF" w:themeFill="background1"/>
          </w:tcPr>
          <w:p w14:paraId="6D1E8D01" w14:textId="0070A20E" w:rsidR="00F43D07" w:rsidRPr="009B378C" w:rsidRDefault="0075780B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IF-34</w:t>
            </w:r>
          </w:p>
        </w:tc>
        <w:tc>
          <w:tcPr>
            <w:tcW w:w="851" w:type="dxa"/>
            <w:shd w:val="clear" w:color="auto" w:fill="FFFFFF" w:themeFill="background1"/>
          </w:tcPr>
          <w:p w14:paraId="4814444B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C8CBE7F" w14:textId="4D35D4C4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0FA65E8D" w14:textId="77777777" w:rsidTr="005D3FDA">
        <w:trPr>
          <w:jc w:val="center"/>
        </w:trPr>
        <w:tc>
          <w:tcPr>
            <w:tcW w:w="562" w:type="dxa"/>
          </w:tcPr>
          <w:p w14:paraId="7783C183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14A3C0F8" w14:textId="5B1F3F1B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3953" w:type="dxa"/>
          </w:tcPr>
          <w:p w14:paraId="692E9FAA" w14:textId="25870466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Səhiyyə siyasəti və planlaşdırma  </w:t>
            </w:r>
          </w:p>
        </w:tc>
        <w:tc>
          <w:tcPr>
            <w:tcW w:w="719" w:type="dxa"/>
          </w:tcPr>
          <w:p w14:paraId="3CB03817" w14:textId="2B02D229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4F64A372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62DF2521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5A03F3A" w14:textId="2B5ED8B2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1D0F7768" w14:textId="77777777" w:rsidTr="005D3FDA">
        <w:trPr>
          <w:jc w:val="center"/>
        </w:trPr>
        <w:tc>
          <w:tcPr>
            <w:tcW w:w="562" w:type="dxa"/>
          </w:tcPr>
          <w:p w14:paraId="7C860FD3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3E1A123B" w14:textId="670C8DD0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İF-27</w:t>
            </w:r>
          </w:p>
        </w:tc>
        <w:tc>
          <w:tcPr>
            <w:tcW w:w="3953" w:type="dxa"/>
          </w:tcPr>
          <w:p w14:paraId="093A2F96" w14:textId="47C091CC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Epidemiologiyanın əsasları                  </w:t>
            </w:r>
          </w:p>
        </w:tc>
        <w:tc>
          <w:tcPr>
            <w:tcW w:w="719" w:type="dxa"/>
          </w:tcPr>
          <w:p w14:paraId="18405247" w14:textId="26452F43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76A13DE3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2D03456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8749F49" w14:textId="6F750EB3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2907B26A" w14:textId="77777777" w:rsidTr="005D3FDA">
        <w:trPr>
          <w:jc w:val="center"/>
        </w:trPr>
        <w:tc>
          <w:tcPr>
            <w:tcW w:w="562" w:type="dxa"/>
          </w:tcPr>
          <w:p w14:paraId="756499FC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2F744425" w14:textId="6649E720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İF-30</w:t>
            </w:r>
          </w:p>
        </w:tc>
        <w:tc>
          <w:tcPr>
            <w:tcW w:w="3953" w:type="dxa"/>
          </w:tcPr>
          <w:p w14:paraId="1A6712FD" w14:textId="41A629A8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Sağlamlıq və xəstəliklər                      </w:t>
            </w:r>
          </w:p>
        </w:tc>
        <w:tc>
          <w:tcPr>
            <w:tcW w:w="719" w:type="dxa"/>
          </w:tcPr>
          <w:p w14:paraId="7F503BB0" w14:textId="4732D1F0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440ECF97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73EA90D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9E81F5C" w14:textId="09C821F6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357BD056" w14:textId="77777777" w:rsidTr="005D3FDA">
        <w:trPr>
          <w:jc w:val="center"/>
        </w:trPr>
        <w:tc>
          <w:tcPr>
            <w:tcW w:w="562" w:type="dxa"/>
          </w:tcPr>
          <w:p w14:paraId="27544382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66AE9223" w14:textId="0CF59740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İF-12</w:t>
            </w:r>
          </w:p>
        </w:tc>
        <w:tc>
          <w:tcPr>
            <w:tcW w:w="3953" w:type="dxa"/>
          </w:tcPr>
          <w:p w14:paraId="52294698" w14:textId="1E98F71D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Ana və uşaq sağlamlığı                   </w:t>
            </w:r>
          </w:p>
        </w:tc>
        <w:tc>
          <w:tcPr>
            <w:tcW w:w="719" w:type="dxa"/>
          </w:tcPr>
          <w:p w14:paraId="1486150E" w14:textId="03ACD1A9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76E279C6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696689E7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DC54F31" w14:textId="0C53C9A9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288CAC5B" w14:textId="77777777" w:rsidTr="005D3FDA">
        <w:trPr>
          <w:trHeight w:val="70"/>
          <w:jc w:val="center"/>
        </w:trPr>
        <w:tc>
          <w:tcPr>
            <w:tcW w:w="562" w:type="dxa"/>
          </w:tcPr>
          <w:p w14:paraId="69F43C4C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59BA0D45" w14:textId="0979BF64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3953" w:type="dxa"/>
          </w:tcPr>
          <w:p w14:paraId="519BEBDA" w14:textId="6D4CC848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Əmək sağlamlığı                              </w:t>
            </w:r>
          </w:p>
        </w:tc>
        <w:tc>
          <w:tcPr>
            <w:tcW w:w="719" w:type="dxa"/>
          </w:tcPr>
          <w:p w14:paraId="65B3F797" w14:textId="17F40256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7" w:type="dxa"/>
          </w:tcPr>
          <w:p w14:paraId="442E3D30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3CEE3267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9107CB3" w14:textId="6A20FD2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6D1A6FCD" w14:textId="77777777" w:rsidTr="005D3FDA">
        <w:trPr>
          <w:jc w:val="center"/>
        </w:trPr>
        <w:tc>
          <w:tcPr>
            <w:tcW w:w="562" w:type="dxa"/>
            <w:vMerge w:val="restart"/>
          </w:tcPr>
          <w:p w14:paraId="37BCE3EB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0" w:type="dxa"/>
          </w:tcPr>
          <w:p w14:paraId="64808570" w14:textId="069B60E2" w:rsidR="00F43D07" w:rsidRPr="009B378C" w:rsidRDefault="00F43D07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</w:tcPr>
          <w:p w14:paraId="318BF613" w14:textId="35AC6D90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</w:tcPr>
          <w:p w14:paraId="616C0F51" w14:textId="070A4AB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09947D28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0921C22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04E0B76" w14:textId="0BA5CAD3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37083AD8" w14:textId="77777777" w:rsidTr="005D3FDA">
        <w:trPr>
          <w:jc w:val="center"/>
        </w:trPr>
        <w:tc>
          <w:tcPr>
            <w:tcW w:w="562" w:type="dxa"/>
            <w:vMerge/>
          </w:tcPr>
          <w:p w14:paraId="2A4005AF" w14:textId="770B5EF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26C7F0" w14:textId="11E0764D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İSF-07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D13952" w14:textId="35F202B7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1. Tibbi sığorta       </w:t>
            </w:r>
          </w:p>
        </w:tc>
        <w:tc>
          <w:tcPr>
            <w:tcW w:w="719" w:type="dxa"/>
          </w:tcPr>
          <w:p w14:paraId="5490F7CC" w14:textId="00019585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587F346F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30B72AC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93AFCFD" w14:textId="497DF3DF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7A163A51" w14:textId="77777777" w:rsidTr="005D3FDA">
        <w:trPr>
          <w:jc w:val="center"/>
        </w:trPr>
        <w:tc>
          <w:tcPr>
            <w:tcW w:w="562" w:type="dxa"/>
            <w:vMerge/>
          </w:tcPr>
          <w:p w14:paraId="51C64E81" w14:textId="0A47255E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3FBE8321" w14:textId="0064E890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İSF-08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AB961C8" w14:textId="78DE0CF9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2. Tibb müəssisələrində məlumat sistemləri    </w:t>
            </w:r>
          </w:p>
        </w:tc>
        <w:tc>
          <w:tcPr>
            <w:tcW w:w="719" w:type="dxa"/>
          </w:tcPr>
          <w:p w14:paraId="04E8F281" w14:textId="3199BEE1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77ABDEDB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79166E8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02582C3" w14:textId="266CA8F0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6B6EA18A" w14:textId="77777777" w:rsidTr="005D3FDA">
        <w:trPr>
          <w:jc w:val="center"/>
        </w:trPr>
        <w:tc>
          <w:tcPr>
            <w:tcW w:w="562" w:type="dxa"/>
            <w:vMerge/>
          </w:tcPr>
          <w:p w14:paraId="41C84091" w14:textId="66712F88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3A61E05B" w14:textId="18B2D013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İSF-09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7E8C931" w14:textId="3D4163FD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3. Tibbi turizm                 </w:t>
            </w:r>
          </w:p>
        </w:tc>
        <w:tc>
          <w:tcPr>
            <w:tcW w:w="719" w:type="dxa"/>
          </w:tcPr>
          <w:p w14:paraId="187B373E" w14:textId="357799F9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4A030237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078D6C3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6D3EE6C" w14:textId="1614C288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717222AE" w14:textId="77777777" w:rsidTr="005D3FDA">
        <w:trPr>
          <w:jc w:val="center"/>
        </w:trPr>
        <w:tc>
          <w:tcPr>
            <w:tcW w:w="562" w:type="dxa"/>
            <w:vMerge/>
          </w:tcPr>
          <w:p w14:paraId="0E381216" w14:textId="1F3970F0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181A9FA6" w14:textId="1667BB3D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İSF-10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06B6BFC" w14:textId="3E4E0834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4. Əməyin psixoloji gigiyenası     </w:t>
            </w:r>
          </w:p>
        </w:tc>
        <w:tc>
          <w:tcPr>
            <w:tcW w:w="719" w:type="dxa"/>
          </w:tcPr>
          <w:p w14:paraId="441A83BB" w14:textId="0D87F40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483C66F6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046D6E3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8AEB568" w14:textId="5A83CE23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21EB38C4" w14:textId="77777777" w:rsidTr="005D3FDA">
        <w:trPr>
          <w:jc w:val="center"/>
        </w:trPr>
        <w:tc>
          <w:tcPr>
            <w:tcW w:w="562" w:type="dxa"/>
            <w:vMerge/>
          </w:tcPr>
          <w:p w14:paraId="42A96D7D" w14:textId="0C079E7C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78DA2D0C" w14:textId="14641F4D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İSF-11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F20FD" w14:textId="7E9D5117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5. Yeniyetmələrin psixoloji gigiyenası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17F06" w14:textId="1564692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1092DF5A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6D8F2ED3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9043829" w14:textId="14B8ECE2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04CB94B1" w14:textId="77777777" w:rsidTr="005D3FDA">
        <w:trPr>
          <w:jc w:val="center"/>
        </w:trPr>
        <w:tc>
          <w:tcPr>
            <w:tcW w:w="562" w:type="dxa"/>
            <w:vMerge/>
          </w:tcPr>
          <w:p w14:paraId="57ED6FB3" w14:textId="1B57BF4F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AE2FE38" w14:textId="07A5900C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İSF-12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F7C2B" w14:textId="5B5CA518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6. İstehsalat toksikologiyası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E95" w14:textId="3C6DAA1C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27ECC67A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1870E5C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53EC9AB" w14:textId="797FF1D6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76F72B6D" w14:textId="77777777" w:rsidTr="005D3FDA">
        <w:trPr>
          <w:jc w:val="center"/>
        </w:trPr>
        <w:tc>
          <w:tcPr>
            <w:tcW w:w="562" w:type="dxa"/>
          </w:tcPr>
          <w:p w14:paraId="11140F9D" w14:textId="7262B8EC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0" w:type="dxa"/>
          </w:tcPr>
          <w:p w14:paraId="49A7AE2F" w14:textId="0305A96F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22B19" w14:textId="57BE42F8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Yeyinti məhsullarının ekspertizası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CC38BE" w14:textId="12FA186D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0AA9C8FD" w14:textId="44E71744" w:rsidR="00F43D07" w:rsidRPr="009B378C" w:rsidRDefault="005E4F55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İF-21</w:t>
            </w:r>
          </w:p>
        </w:tc>
        <w:tc>
          <w:tcPr>
            <w:tcW w:w="851" w:type="dxa"/>
          </w:tcPr>
          <w:p w14:paraId="2E903DF8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EA62570" w14:textId="31983BB8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3AAFAE31" w14:textId="77777777" w:rsidTr="005D3FDA">
        <w:trPr>
          <w:jc w:val="center"/>
        </w:trPr>
        <w:tc>
          <w:tcPr>
            <w:tcW w:w="562" w:type="dxa"/>
          </w:tcPr>
          <w:p w14:paraId="0349EA9D" w14:textId="505D1F62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45BA3FCF" w14:textId="325B97B8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İF-29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EB994" w14:textId="1B3F85F1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Xronik xəstəliklərin və əlilliklərin epidemiologiyası və profilaktikası    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210EC" w14:textId="1F87CFE9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4AA00361" w14:textId="28065E78" w:rsidR="00F43D07" w:rsidRPr="009B378C" w:rsidRDefault="005E4F55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İF-27</w:t>
            </w:r>
          </w:p>
        </w:tc>
        <w:tc>
          <w:tcPr>
            <w:tcW w:w="851" w:type="dxa"/>
          </w:tcPr>
          <w:p w14:paraId="77AE6B50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957DC69" w14:textId="1C1AC311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5E1240A5" w14:textId="77777777" w:rsidTr="005D3FDA">
        <w:trPr>
          <w:jc w:val="center"/>
        </w:trPr>
        <w:tc>
          <w:tcPr>
            <w:tcW w:w="562" w:type="dxa"/>
          </w:tcPr>
          <w:p w14:paraId="5F81590F" w14:textId="224B64E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</w:tcPr>
          <w:p w14:paraId="00428B5D" w14:textId="7C9DDB45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İF-17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92C61" w14:textId="4CC65C60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İş yerlərinin sağlamlığı və təhlükəsizliyi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8448D" w14:textId="383FEDF8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1C4AD017" w14:textId="29669786" w:rsidR="00F43D07" w:rsidRPr="009B378C" w:rsidRDefault="005D3FDA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IMF-02</w:t>
            </w:r>
          </w:p>
        </w:tc>
        <w:tc>
          <w:tcPr>
            <w:tcW w:w="851" w:type="dxa"/>
          </w:tcPr>
          <w:p w14:paraId="7D1DB993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8653795" w14:textId="758C6A4A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7232CBEB" w14:textId="77777777" w:rsidTr="005D3FDA">
        <w:trPr>
          <w:jc w:val="center"/>
        </w:trPr>
        <w:tc>
          <w:tcPr>
            <w:tcW w:w="562" w:type="dxa"/>
          </w:tcPr>
          <w:p w14:paraId="679684D1" w14:textId="3FAB9884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850" w:type="dxa"/>
          </w:tcPr>
          <w:p w14:paraId="14722C0E" w14:textId="245B266A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İF-25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10DEAA" w14:textId="4E82B72C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Ətraf mühit sağlamlığı-1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B07D5" w14:textId="07991226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60A85BC1" w14:textId="60C642C6" w:rsidR="00F43D07" w:rsidRPr="009B378C" w:rsidRDefault="005E4F55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İF-20</w:t>
            </w:r>
          </w:p>
        </w:tc>
        <w:tc>
          <w:tcPr>
            <w:tcW w:w="851" w:type="dxa"/>
          </w:tcPr>
          <w:p w14:paraId="35D4F21A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5589401" w14:textId="32760283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5700B362" w14:textId="77777777" w:rsidTr="005D3FDA">
        <w:trPr>
          <w:jc w:val="center"/>
        </w:trPr>
        <w:tc>
          <w:tcPr>
            <w:tcW w:w="562" w:type="dxa"/>
          </w:tcPr>
          <w:p w14:paraId="6C98D598" w14:textId="6B7B6CF8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850" w:type="dxa"/>
          </w:tcPr>
          <w:p w14:paraId="3E470F19" w14:textId="19854927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İMF-07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1AF4B1" w14:textId="7A38C12F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Farmakologiya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2A167F" w14:textId="1659E11F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19ADEB11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01FB86D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BF311DB" w14:textId="61D7C6B5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377ED0D1" w14:textId="77777777" w:rsidTr="005D3FDA">
        <w:trPr>
          <w:jc w:val="center"/>
        </w:trPr>
        <w:tc>
          <w:tcPr>
            <w:tcW w:w="562" w:type="dxa"/>
          </w:tcPr>
          <w:p w14:paraId="596EE0ED" w14:textId="6BC753B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850" w:type="dxa"/>
          </w:tcPr>
          <w:p w14:paraId="0DB7DB3D" w14:textId="17C65A53" w:rsidR="00F43D07" w:rsidRPr="009B378C" w:rsidRDefault="00C17B10" w:rsidP="00F43D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625F4B" w14:textId="069CBB09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Səhiyyə kommunikasiyası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E9990" w14:textId="111E2746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7D85F091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66AE0EA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D433CC3" w14:textId="0356C2E0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26AA861B" w14:textId="77777777" w:rsidTr="005D3FDA">
        <w:trPr>
          <w:jc w:val="center"/>
        </w:trPr>
        <w:tc>
          <w:tcPr>
            <w:tcW w:w="562" w:type="dxa"/>
          </w:tcPr>
          <w:p w14:paraId="4F0E7455" w14:textId="2C5D4162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850" w:type="dxa"/>
          </w:tcPr>
          <w:p w14:paraId="7891C402" w14:textId="7BD3E66F" w:rsidR="00F43D07" w:rsidRPr="009B378C" w:rsidRDefault="00F629D1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İF-43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19667C" w14:textId="4D229F37" w:rsidR="00F43D07" w:rsidRPr="009B378C" w:rsidRDefault="00F43D07" w:rsidP="00F43D0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Herontologiya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7D49EF" w14:textId="4CD56712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298A3A14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36E2EC74" w14:textId="77777777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A95FA27" w14:textId="4FE1CD30" w:rsidR="00F43D07" w:rsidRPr="009B378C" w:rsidRDefault="00F43D07" w:rsidP="00F43D0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</w:tbl>
    <w:p w14:paraId="51122CF2" w14:textId="51D991F3" w:rsidR="00EA67C5" w:rsidRPr="009B378C" w:rsidRDefault="00EA67C5"/>
    <w:p w14:paraId="22C100B4" w14:textId="58802AC7" w:rsidR="003448A9" w:rsidRPr="009B378C" w:rsidRDefault="003448A9"/>
    <w:p w14:paraId="47F5F374" w14:textId="418976D7" w:rsidR="00F43D07" w:rsidRPr="009B378C" w:rsidRDefault="00F43D07"/>
    <w:p w14:paraId="51A0FDCE" w14:textId="2835B0AA" w:rsidR="00F43D07" w:rsidRPr="009B378C" w:rsidRDefault="00F43D07"/>
    <w:p w14:paraId="2EC721A8" w14:textId="2862F0D7" w:rsidR="00F43D07" w:rsidRPr="009B378C" w:rsidRDefault="00F43D07"/>
    <w:p w14:paraId="76BE3488" w14:textId="79F229BB" w:rsidR="00F43D07" w:rsidRPr="009B378C" w:rsidRDefault="00F43D07"/>
    <w:p w14:paraId="5A37F387" w14:textId="2F8660FA" w:rsidR="00F43D07" w:rsidRPr="009B378C" w:rsidRDefault="00F43D07"/>
    <w:p w14:paraId="514335FA" w14:textId="1A7AABE3" w:rsidR="00F43D07" w:rsidRPr="009B378C" w:rsidRDefault="00F43D07"/>
    <w:p w14:paraId="6F20E4CD" w14:textId="5BF6754C" w:rsidR="00F43D07" w:rsidRPr="009B378C" w:rsidRDefault="00F43D07"/>
    <w:p w14:paraId="17187320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lastRenderedPageBreak/>
        <w:t>AZƏRBAYCAN  TİBB UNİVERSİTETİ</w:t>
      </w:r>
    </w:p>
    <w:p w14:paraId="20054CEC" w14:textId="05FE43A5" w:rsidR="00405DE4" w:rsidRPr="009B378C" w:rsidRDefault="00405DE4" w:rsidP="00FF7F0C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FF7F0C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0664B95A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“050902 – İCTİMAİ SƏHİYYƏ ” İXTİSASI</w:t>
      </w:r>
    </w:p>
    <w:p w14:paraId="18FEC2F2" w14:textId="00898BB2" w:rsidR="00F43D07" w:rsidRPr="009B378C" w:rsidRDefault="00F43D07">
      <w:pPr>
        <w:rPr>
          <w:lang w:val="az-Latn-AZ"/>
        </w:rPr>
      </w:pPr>
    </w:p>
    <w:p w14:paraId="60E32E26" w14:textId="175DDC00" w:rsidR="00405DE4" w:rsidRPr="009B378C" w:rsidRDefault="00405DE4" w:rsidP="00405DE4">
      <w:pPr>
        <w:jc w:val="center"/>
        <w:rPr>
          <w:lang w:val="az-Latn-AZ"/>
        </w:rPr>
      </w:pPr>
      <w:r w:rsidRPr="009B378C">
        <w:rPr>
          <w:rFonts w:ascii="Arial" w:hAnsi="Arial" w:cs="Arial"/>
          <w:b/>
          <w:bCs/>
          <w:sz w:val="20"/>
          <w:szCs w:val="20"/>
          <w:lang w:val="az-Latn-AZ"/>
        </w:rPr>
        <w:t>IV kurs</w:t>
      </w:r>
    </w:p>
    <w:p w14:paraId="25ED0CB0" w14:textId="77777777" w:rsidR="003448A9" w:rsidRPr="009B378C" w:rsidRDefault="003448A9">
      <w:pPr>
        <w:rPr>
          <w:lang w:val="az-Latn-AZ"/>
        </w:rPr>
      </w:pP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857"/>
        <w:gridCol w:w="851"/>
        <w:gridCol w:w="1137"/>
      </w:tblGrid>
      <w:tr w:rsidR="009B378C" w:rsidRPr="00FF7F0C" w14:paraId="343B8503" w14:textId="77777777" w:rsidTr="00405DE4">
        <w:trPr>
          <w:trHeight w:val="2794"/>
          <w:jc w:val="center"/>
        </w:trPr>
        <w:tc>
          <w:tcPr>
            <w:tcW w:w="562" w:type="dxa"/>
            <w:textDirection w:val="btLr"/>
          </w:tcPr>
          <w:p w14:paraId="3C6545A7" w14:textId="77777777" w:rsidR="00FD4A6F" w:rsidRPr="009B378C" w:rsidRDefault="00FD4A6F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142DEBF7" w14:textId="77777777" w:rsidR="00FD4A6F" w:rsidRPr="009B378C" w:rsidRDefault="00FD4A6F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40C22378" w14:textId="77777777" w:rsidR="00FD4A6F" w:rsidRPr="009B378C" w:rsidRDefault="00FD4A6F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2D78A08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51D75422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CC386AD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4126B06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51A0864B" w14:textId="77777777" w:rsidR="00FD4A6F" w:rsidRPr="009B378C" w:rsidRDefault="00FD4A6F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857" w:type="dxa"/>
            <w:textDirection w:val="btLr"/>
          </w:tcPr>
          <w:p w14:paraId="164CBF2B" w14:textId="77777777" w:rsidR="00FD4A6F" w:rsidRPr="009B378C" w:rsidRDefault="00FD4A6F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851" w:type="dxa"/>
            <w:textDirection w:val="btLr"/>
          </w:tcPr>
          <w:p w14:paraId="194E98E2" w14:textId="77777777" w:rsidR="00FD4A6F" w:rsidRPr="009B378C" w:rsidRDefault="00FD4A6F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774BDBC8" w14:textId="77777777" w:rsidR="00FD4A6F" w:rsidRPr="009B378C" w:rsidRDefault="00FD4A6F" w:rsidP="0027398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9B378C" w:rsidRPr="009B378C" w14:paraId="0EDE6665" w14:textId="77777777" w:rsidTr="004373A1">
        <w:trPr>
          <w:jc w:val="center"/>
        </w:trPr>
        <w:tc>
          <w:tcPr>
            <w:tcW w:w="562" w:type="dxa"/>
          </w:tcPr>
          <w:p w14:paraId="6A6A9995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1692CCA3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18C14516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4984157D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6B393499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0CA3C9C5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02804B89" w14:textId="77777777" w:rsidR="00FD4A6F" w:rsidRPr="009B378C" w:rsidRDefault="00FD4A6F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9B378C" w:rsidRPr="009B378C" w14:paraId="0BE08552" w14:textId="77777777" w:rsidTr="0027398C">
        <w:trPr>
          <w:jc w:val="center"/>
        </w:trPr>
        <w:tc>
          <w:tcPr>
            <w:tcW w:w="8929" w:type="dxa"/>
            <w:gridSpan w:val="7"/>
          </w:tcPr>
          <w:p w14:paraId="050AD6D6" w14:textId="146C8121" w:rsidR="00FD4A6F" w:rsidRPr="009B378C" w:rsidRDefault="00FD4A6F" w:rsidP="00273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4-cü tədris ili</w:t>
            </w:r>
          </w:p>
        </w:tc>
      </w:tr>
      <w:tr w:rsidR="009B378C" w:rsidRPr="009B378C" w14:paraId="6595ACFC" w14:textId="77777777" w:rsidTr="004373A1">
        <w:trPr>
          <w:jc w:val="center"/>
        </w:trPr>
        <w:tc>
          <w:tcPr>
            <w:tcW w:w="562" w:type="dxa"/>
          </w:tcPr>
          <w:p w14:paraId="3F674965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787780C7" w14:textId="6653A06B" w:rsidR="00A13CC1" w:rsidRPr="009B378C" w:rsidRDefault="00192F7E" w:rsidP="00A13CC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İMF-10</w:t>
            </w:r>
          </w:p>
        </w:tc>
        <w:tc>
          <w:tcPr>
            <w:tcW w:w="3953" w:type="dxa"/>
          </w:tcPr>
          <w:p w14:paraId="1B945160" w14:textId="6BA7C8F2" w:rsidR="00A13CC1" w:rsidRPr="009B378C" w:rsidRDefault="00A13CC1" w:rsidP="00A13C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en-US"/>
              </w:rPr>
              <w:t>Daxili xəstəliklər</w:t>
            </w:r>
          </w:p>
        </w:tc>
        <w:tc>
          <w:tcPr>
            <w:tcW w:w="719" w:type="dxa"/>
            <w:shd w:val="clear" w:color="auto" w:fill="FFFFFF" w:themeFill="background1"/>
          </w:tcPr>
          <w:p w14:paraId="240285C0" w14:textId="7C3AB209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  <w:shd w:val="clear" w:color="auto" w:fill="FFFFFF" w:themeFill="background1"/>
          </w:tcPr>
          <w:p w14:paraId="0FD1E13B" w14:textId="1D010C43" w:rsidR="00A13CC1" w:rsidRPr="009B378C" w:rsidRDefault="004373A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İMF-07</w:t>
            </w:r>
          </w:p>
        </w:tc>
        <w:tc>
          <w:tcPr>
            <w:tcW w:w="851" w:type="dxa"/>
            <w:shd w:val="clear" w:color="auto" w:fill="FFFFFF" w:themeFill="background1"/>
          </w:tcPr>
          <w:p w14:paraId="01BA5D0B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59022D8" w14:textId="535A8D4C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58015F87" w14:textId="77777777" w:rsidTr="004373A1">
        <w:trPr>
          <w:jc w:val="center"/>
        </w:trPr>
        <w:tc>
          <w:tcPr>
            <w:tcW w:w="562" w:type="dxa"/>
          </w:tcPr>
          <w:p w14:paraId="3A1A1B56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16977947" w14:textId="514FFEC4" w:rsidR="00A13CC1" w:rsidRPr="009B378C" w:rsidRDefault="00192F7E" w:rsidP="00A13CC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İMF-11</w:t>
            </w:r>
          </w:p>
        </w:tc>
        <w:tc>
          <w:tcPr>
            <w:tcW w:w="3953" w:type="dxa"/>
          </w:tcPr>
          <w:p w14:paraId="4C1453C3" w14:textId="1ED4ED9E" w:rsidR="00A13CC1" w:rsidRPr="009B378C" w:rsidRDefault="00A13CC1" w:rsidP="00A13CC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Yoluxucu xəstəliklər</w:t>
            </w:r>
          </w:p>
        </w:tc>
        <w:tc>
          <w:tcPr>
            <w:tcW w:w="719" w:type="dxa"/>
          </w:tcPr>
          <w:p w14:paraId="42DE37CE" w14:textId="72CCEAE5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620FBD1D" w14:textId="3659E0C8" w:rsidR="00A13CC1" w:rsidRPr="009B378C" w:rsidRDefault="005D3FDA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IF-34</w:t>
            </w:r>
          </w:p>
        </w:tc>
        <w:tc>
          <w:tcPr>
            <w:tcW w:w="851" w:type="dxa"/>
          </w:tcPr>
          <w:p w14:paraId="10D6F53A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18A76EE" w14:textId="03280865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6C325854" w14:textId="77777777" w:rsidTr="004373A1">
        <w:trPr>
          <w:jc w:val="center"/>
        </w:trPr>
        <w:tc>
          <w:tcPr>
            <w:tcW w:w="562" w:type="dxa"/>
          </w:tcPr>
          <w:p w14:paraId="47BA9A6E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5CC34660" w14:textId="3DDDC62D" w:rsidR="00A13CC1" w:rsidRPr="009B378C" w:rsidRDefault="00192F7E" w:rsidP="00A13CC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İF-28</w:t>
            </w:r>
          </w:p>
        </w:tc>
        <w:tc>
          <w:tcPr>
            <w:tcW w:w="3953" w:type="dxa"/>
          </w:tcPr>
          <w:p w14:paraId="4A6FB79A" w14:textId="69AC8A0E" w:rsidR="00A13CC1" w:rsidRPr="009B378C" w:rsidRDefault="00A13CC1" w:rsidP="00A13CC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Yoluxucu xəstəliklər epidemiologiyası</w:t>
            </w:r>
          </w:p>
        </w:tc>
        <w:tc>
          <w:tcPr>
            <w:tcW w:w="719" w:type="dxa"/>
          </w:tcPr>
          <w:p w14:paraId="3AE369E9" w14:textId="3A5C3520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4162D6C0" w14:textId="2453F649" w:rsidR="00A13CC1" w:rsidRPr="009B378C" w:rsidRDefault="004373A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İF-27</w:t>
            </w:r>
          </w:p>
        </w:tc>
        <w:tc>
          <w:tcPr>
            <w:tcW w:w="851" w:type="dxa"/>
          </w:tcPr>
          <w:p w14:paraId="07D56C0E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19F0292" w14:textId="0750C8C6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02FF90C4" w14:textId="77777777" w:rsidTr="004373A1">
        <w:trPr>
          <w:jc w:val="center"/>
        </w:trPr>
        <w:tc>
          <w:tcPr>
            <w:tcW w:w="562" w:type="dxa"/>
          </w:tcPr>
          <w:p w14:paraId="62737EAE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03CFD645" w14:textId="24050E51" w:rsidR="00A13CC1" w:rsidRPr="009B378C" w:rsidRDefault="00192F7E" w:rsidP="00A13CC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İF-22</w:t>
            </w:r>
          </w:p>
        </w:tc>
        <w:tc>
          <w:tcPr>
            <w:tcW w:w="3953" w:type="dxa"/>
          </w:tcPr>
          <w:p w14:paraId="575BCE9C" w14:textId="1B393C1D" w:rsidR="00A13CC1" w:rsidRPr="009B378C" w:rsidRDefault="00A13CC1" w:rsidP="00A13CC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Yeyinti məhsullarının təhlükəsizliyi</w:t>
            </w:r>
          </w:p>
        </w:tc>
        <w:tc>
          <w:tcPr>
            <w:tcW w:w="719" w:type="dxa"/>
          </w:tcPr>
          <w:p w14:paraId="781223B0" w14:textId="7E6ECFAF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6AF02227" w14:textId="78F9B0E9" w:rsidR="00A13CC1" w:rsidRPr="009B378C" w:rsidRDefault="004373A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İF-21</w:t>
            </w:r>
          </w:p>
        </w:tc>
        <w:tc>
          <w:tcPr>
            <w:tcW w:w="851" w:type="dxa"/>
          </w:tcPr>
          <w:p w14:paraId="195B1EE4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7BCD9E2" w14:textId="0C9602DF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4B9DA3D4" w14:textId="77777777" w:rsidTr="004373A1">
        <w:trPr>
          <w:jc w:val="center"/>
        </w:trPr>
        <w:tc>
          <w:tcPr>
            <w:tcW w:w="562" w:type="dxa"/>
          </w:tcPr>
          <w:p w14:paraId="216164A1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305E3B86" w14:textId="1B8C7C44" w:rsidR="00A13CC1" w:rsidRPr="009B378C" w:rsidRDefault="00192F7E" w:rsidP="00A13CC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İF-25</w:t>
            </w:r>
          </w:p>
        </w:tc>
        <w:tc>
          <w:tcPr>
            <w:tcW w:w="3953" w:type="dxa"/>
          </w:tcPr>
          <w:p w14:paraId="2A1E55A7" w14:textId="7DC3F621" w:rsidR="00A13CC1" w:rsidRPr="009B378C" w:rsidRDefault="00A13CC1" w:rsidP="00A13CC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Ətraf mühit sağlamlığı-2</w:t>
            </w:r>
          </w:p>
        </w:tc>
        <w:tc>
          <w:tcPr>
            <w:tcW w:w="719" w:type="dxa"/>
          </w:tcPr>
          <w:p w14:paraId="68C8B691" w14:textId="7C225C3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7710BCC7" w14:textId="5D269D08" w:rsidR="00A13CC1" w:rsidRPr="009B378C" w:rsidRDefault="004373A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İF-20</w:t>
            </w:r>
          </w:p>
        </w:tc>
        <w:tc>
          <w:tcPr>
            <w:tcW w:w="851" w:type="dxa"/>
          </w:tcPr>
          <w:p w14:paraId="582711E8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DE6D59C" w14:textId="793E1D12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22BF7466" w14:textId="77777777" w:rsidTr="004373A1">
        <w:trPr>
          <w:trHeight w:val="70"/>
          <w:jc w:val="center"/>
        </w:trPr>
        <w:tc>
          <w:tcPr>
            <w:tcW w:w="562" w:type="dxa"/>
          </w:tcPr>
          <w:p w14:paraId="79A2D40E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76AE0755" w14:textId="7767506A" w:rsidR="00A13CC1" w:rsidRPr="009B378C" w:rsidRDefault="00192F7E" w:rsidP="00A13CC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İF-15</w:t>
            </w:r>
          </w:p>
        </w:tc>
        <w:tc>
          <w:tcPr>
            <w:tcW w:w="3953" w:type="dxa"/>
          </w:tcPr>
          <w:p w14:paraId="0D5C379A" w14:textId="61C648C5" w:rsidR="00A13CC1" w:rsidRPr="009B378C" w:rsidRDefault="00A13CC1" w:rsidP="00A13CC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Xüsusi istehsalat sahələrində əmək gigiyenası</w:t>
            </w:r>
          </w:p>
        </w:tc>
        <w:tc>
          <w:tcPr>
            <w:tcW w:w="719" w:type="dxa"/>
          </w:tcPr>
          <w:p w14:paraId="25CDBBD4" w14:textId="4D389CB2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60AB8649" w14:textId="3448B5AC" w:rsidR="00A13CC1" w:rsidRPr="009B378C" w:rsidRDefault="005D3FDA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851" w:type="dxa"/>
          </w:tcPr>
          <w:p w14:paraId="2F4B894B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FDED5DD" w14:textId="5909F7BF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06DB3CE3" w14:textId="77777777" w:rsidTr="004373A1">
        <w:trPr>
          <w:jc w:val="center"/>
        </w:trPr>
        <w:tc>
          <w:tcPr>
            <w:tcW w:w="562" w:type="dxa"/>
          </w:tcPr>
          <w:p w14:paraId="25E1434D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0" w:type="dxa"/>
          </w:tcPr>
          <w:p w14:paraId="4DDF9712" w14:textId="608A8701" w:rsidR="00A13CC1" w:rsidRPr="009B378C" w:rsidRDefault="00192F7E" w:rsidP="00A13CC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İMF-13</w:t>
            </w:r>
          </w:p>
        </w:tc>
        <w:tc>
          <w:tcPr>
            <w:tcW w:w="3953" w:type="dxa"/>
          </w:tcPr>
          <w:p w14:paraId="15B36CED" w14:textId="0EE2A647" w:rsidR="00A13CC1" w:rsidRPr="009B378C" w:rsidRDefault="00A13CC1" w:rsidP="00A13CC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Uşaq xəstəlikləri</w:t>
            </w:r>
          </w:p>
        </w:tc>
        <w:tc>
          <w:tcPr>
            <w:tcW w:w="719" w:type="dxa"/>
          </w:tcPr>
          <w:p w14:paraId="1F667C58" w14:textId="0FE0361A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39BCF0F2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0743780" w14:textId="7777777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581FD32" w14:textId="6CDBFA87" w:rsidR="00A13CC1" w:rsidRPr="009B378C" w:rsidRDefault="00A13CC1" w:rsidP="00A13CC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9B378C" w:rsidRPr="009B378C" w14:paraId="7659F6BB" w14:textId="77777777" w:rsidTr="004373A1">
        <w:trPr>
          <w:jc w:val="center"/>
        </w:trPr>
        <w:tc>
          <w:tcPr>
            <w:tcW w:w="562" w:type="dxa"/>
          </w:tcPr>
          <w:p w14:paraId="7E130DA3" w14:textId="08B97E1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0" w:type="dxa"/>
          </w:tcPr>
          <w:p w14:paraId="3BFF2405" w14:textId="27EC11CE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İMF-12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5ACC2" w14:textId="53549E0E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Cərrahi xəstəliklər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15941" w14:textId="13C09E04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0B19F718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E291D72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A5B946E" w14:textId="645F68C3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691B778C" w14:textId="77777777" w:rsidTr="004373A1">
        <w:trPr>
          <w:jc w:val="center"/>
        </w:trPr>
        <w:tc>
          <w:tcPr>
            <w:tcW w:w="562" w:type="dxa"/>
          </w:tcPr>
          <w:p w14:paraId="745B5BAB" w14:textId="366E3DDF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6FD89326" w14:textId="5B768F97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20586" w14:textId="70405853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Yaşayış məskənlərinin gigiyenası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AD51A" w14:textId="5F7ABE04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49FDFDBE" w14:textId="4928FB56" w:rsidR="00CD4E54" w:rsidRPr="009B378C" w:rsidRDefault="002E382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İF-25</w:t>
            </w:r>
          </w:p>
        </w:tc>
        <w:tc>
          <w:tcPr>
            <w:tcW w:w="851" w:type="dxa"/>
          </w:tcPr>
          <w:p w14:paraId="2FFC3DD0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ADC1B97" w14:textId="2A739DCF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58BE7656" w14:textId="77777777" w:rsidTr="004373A1">
        <w:trPr>
          <w:jc w:val="center"/>
        </w:trPr>
        <w:tc>
          <w:tcPr>
            <w:tcW w:w="562" w:type="dxa"/>
          </w:tcPr>
          <w:p w14:paraId="53BE8ACC" w14:textId="60C9C1B6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</w:tcPr>
          <w:p w14:paraId="4FDF9E22" w14:textId="11A0B4CC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İF-41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25904" w14:textId="6F894ECD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Radiasiya gigiyenası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DC00D" w14:textId="02D892FF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381D8525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F89AEC9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00346C3" w14:textId="6B598ACB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36A28C0D" w14:textId="77777777" w:rsidTr="004373A1">
        <w:trPr>
          <w:jc w:val="center"/>
        </w:trPr>
        <w:tc>
          <w:tcPr>
            <w:tcW w:w="562" w:type="dxa"/>
          </w:tcPr>
          <w:p w14:paraId="26D6A1C1" w14:textId="5E0805C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850" w:type="dxa"/>
          </w:tcPr>
          <w:p w14:paraId="13084008" w14:textId="5029E353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İF-18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D415B" w14:textId="01A108FC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Uşaq və yeniyetmələrin sağlamlığı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1120B7" w14:textId="498BF78F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7" w:type="dxa"/>
          </w:tcPr>
          <w:p w14:paraId="4820F275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33025483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B70EF8A" w14:textId="4F3576AA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17CE9267" w14:textId="77777777" w:rsidTr="004373A1">
        <w:trPr>
          <w:jc w:val="center"/>
        </w:trPr>
        <w:tc>
          <w:tcPr>
            <w:tcW w:w="562" w:type="dxa"/>
          </w:tcPr>
          <w:p w14:paraId="00E939D2" w14:textId="4AC6AB22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850" w:type="dxa"/>
          </w:tcPr>
          <w:p w14:paraId="0E5BD228" w14:textId="4C37D3B0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İMF-08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9A0A18" w14:textId="19E25E6D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Toz və peşə xəstəlikləri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821D95" w14:textId="19A50843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55B5E413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3DFB8BFD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6362FA4" w14:textId="7480C091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284CAC9F" w14:textId="77777777" w:rsidTr="004373A1">
        <w:trPr>
          <w:jc w:val="center"/>
        </w:trPr>
        <w:tc>
          <w:tcPr>
            <w:tcW w:w="562" w:type="dxa"/>
          </w:tcPr>
          <w:p w14:paraId="706A7201" w14:textId="14443982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850" w:type="dxa"/>
          </w:tcPr>
          <w:p w14:paraId="3EA48900" w14:textId="39ED8526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İMF-14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8898F" w14:textId="1C4D3BE4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Dəri zöhrəvi xəstəliklər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321482" w14:textId="6B3ABE9D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234985BC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69C5436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657906E" w14:textId="75F338B8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57970BE4" w14:textId="77777777" w:rsidTr="004373A1">
        <w:trPr>
          <w:jc w:val="center"/>
        </w:trPr>
        <w:tc>
          <w:tcPr>
            <w:tcW w:w="562" w:type="dxa"/>
          </w:tcPr>
          <w:p w14:paraId="1C619945" w14:textId="0AE506FB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14</w:t>
            </w:r>
          </w:p>
        </w:tc>
        <w:tc>
          <w:tcPr>
            <w:tcW w:w="850" w:type="dxa"/>
          </w:tcPr>
          <w:p w14:paraId="67419F17" w14:textId="7F98D3A9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129F1" w14:textId="59FF52F6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Profilaktik qidalanma və dietologiya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2F4AC" w14:textId="47AF89CA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0EE1101A" w14:textId="6CD9F4A9" w:rsidR="00CD4E54" w:rsidRPr="009B378C" w:rsidRDefault="005D3FDA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IF-21</w:t>
            </w:r>
          </w:p>
        </w:tc>
        <w:tc>
          <w:tcPr>
            <w:tcW w:w="851" w:type="dxa"/>
          </w:tcPr>
          <w:p w14:paraId="6B336FF6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F5B2B40" w14:textId="243E74EB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06A8265A" w14:textId="77777777" w:rsidTr="004373A1">
        <w:trPr>
          <w:jc w:val="center"/>
        </w:trPr>
        <w:tc>
          <w:tcPr>
            <w:tcW w:w="562" w:type="dxa"/>
          </w:tcPr>
          <w:p w14:paraId="064C0637" w14:textId="11F4666A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850" w:type="dxa"/>
          </w:tcPr>
          <w:p w14:paraId="2D971D5C" w14:textId="77777777" w:rsidR="00CD4E54" w:rsidRPr="009B378C" w:rsidRDefault="00CD4E54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E20CD" w14:textId="331E813F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D0BCC" w14:textId="3445F4DB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57CA7B35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DE581E4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8B4AEF1" w14:textId="78E2804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9B378C" w:rsidRPr="009B378C" w14:paraId="5AA5ACA1" w14:textId="77777777" w:rsidTr="004373A1">
        <w:trPr>
          <w:jc w:val="center"/>
        </w:trPr>
        <w:tc>
          <w:tcPr>
            <w:tcW w:w="562" w:type="dxa"/>
            <w:vMerge w:val="restart"/>
          </w:tcPr>
          <w:p w14:paraId="3E29923A" w14:textId="55970433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850" w:type="dxa"/>
          </w:tcPr>
          <w:p w14:paraId="5BDB8A1E" w14:textId="265F8AB9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İSF-13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E92F1" w14:textId="04CDC025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1. Tibb müəssisələrində keyfiyyətə nəzarət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67EC90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7AEB0EF3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6A97AC9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ED84A42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701F6B2B" w14:textId="77777777" w:rsidTr="004373A1">
        <w:trPr>
          <w:jc w:val="center"/>
        </w:trPr>
        <w:tc>
          <w:tcPr>
            <w:tcW w:w="562" w:type="dxa"/>
            <w:vMerge/>
          </w:tcPr>
          <w:p w14:paraId="53C31E4B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7F6E0B2B" w14:textId="76128D38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İSF-14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F6E5A" w14:textId="11F17350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2.Səhiyyədə marketinq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2944BE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4E3F02E4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625EC4CF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8B12D30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358210F3" w14:textId="77777777" w:rsidTr="004373A1">
        <w:trPr>
          <w:jc w:val="center"/>
        </w:trPr>
        <w:tc>
          <w:tcPr>
            <w:tcW w:w="562" w:type="dxa"/>
            <w:vMerge/>
          </w:tcPr>
          <w:p w14:paraId="7E88817E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55DCBEAD" w14:textId="10F30982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İSF-16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8BCF16" w14:textId="45C47780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3. Əmək erqonomikası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944978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79D36F8F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3F6BC187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3EC2632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9B378C" w14:paraId="12CBB048" w14:textId="77777777" w:rsidTr="004373A1">
        <w:trPr>
          <w:jc w:val="center"/>
        </w:trPr>
        <w:tc>
          <w:tcPr>
            <w:tcW w:w="562" w:type="dxa"/>
            <w:vMerge/>
          </w:tcPr>
          <w:p w14:paraId="7C5645DC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14C30994" w14:textId="0A68AE47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İSF-17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532199" w14:textId="511AC885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4. İnklüziv təhsil gigiyenası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3CB237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248DB456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6B4BFE3D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D655070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9B378C" w:rsidRPr="00FF7F0C" w14:paraId="721B7B76" w14:textId="77777777" w:rsidTr="004373A1">
        <w:trPr>
          <w:jc w:val="center"/>
        </w:trPr>
        <w:tc>
          <w:tcPr>
            <w:tcW w:w="562" w:type="dxa"/>
            <w:vMerge/>
          </w:tcPr>
          <w:p w14:paraId="31205599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08089B3" w14:textId="5654F6AC" w:rsidR="00CD4E54" w:rsidRPr="009B378C" w:rsidRDefault="00192F7E" w:rsidP="00CD4E5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İSF-15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F7DEF" w14:textId="0206A16D" w:rsidR="00CD4E54" w:rsidRPr="009B378C" w:rsidRDefault="00CD4E54" w:rsidP="00CD4E54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5. Yeniyetmələrin reproduktiv sağlamlığı və cinsi tərbiyə gigiyenası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FEEE80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35107294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3085595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1C8095A" w14:textId="77777777" w:rsidR="00CD4E54" w:rsidRPr="009B378C" w:rsidRDefault="00CD4E54" w:rsidP="00CD4E54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6C1A732D" w14:textId="77777777" w:rsidR="00FD4A6F" w:rsidRPr="009B378C" w:rsidRDefault="00FD4A6F" w:rsidP="00FD4A6F">
      <w:pPr>
        <w:rPr>
          <w:lang w:val="az-Latn-AZ"/>
        </w:rPr>
      </w:pPr>
    </w:p>
    <w:p w14:paraId="2B7479E0" w14:textId="16FB527B" w:rsidR="0028099C" w:rsidRPr="009B378C" w:rsidRDefault="0028099C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4297FC6B" w14:textId="77777777" w:rsidR="00126A62" w:rsidRPr="009B378C" w:rsidRDefault="00126A62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0BB435C4" w14:textId="4D84D494" w:rsidR="00497DD3" w:rsidRPr="009B378C" w:rsidRDefault="00497DD3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7BDC1CE9" w14:textId="464E0D1B" w:rsidR="0027398C" w:rsidRPr="009B378C" w:rsidRDefault="0027398C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792ACC56" w14:textId="644A6F72" w:rsidR="0027398C" w:rsidRPr="009B378C" w:rsidRDefault="0027398C" w:rsidP="0027398C">
      <w:pPr>
        <w:rPr>
          <w:lang w:val="az-Latn-AZ"/>
        </w:rPr>
      </w:pPr>
    </w:p>
    <w:p w14:paraId="09BAF1BC" w14:textId="77777777" w:rsidR="00405DE4" w:rsidRPr="009B378C" w:rsidRDefault="00405DE4" w:rsidP="0027398C">
      <w:pPr>
        <w:rPr>
          <w:lang w:val="az-Latn-AZ"/>
        </w:rPr>
      </w:pPr>
    </w:p>
    <w:p w14:paraId="63D86919" w14:textId="77777777" w:rsidR="00405DE4" w:rsidRPr="009B378C" w:rsidRDefault="00405DE4" w:rsidP="0027398C">
      <w:pPr>
        <w:rPr>
          <w:lang w:val="az-Latn-AZ"/>
        </w:rPr>
      </w:pPr>
    </w:p>
    <w:p w14:paraId="0044DFF1" w14:textId="77777777" w:rsidR="00405DE4" w:rsidRPr="009B378C" w:rsidRDefault="00405DE4" w:rsidP="0027398C">
      <w:pPr>
        <w:rPr>
          <w:lang w:val="az-Latn-AZ"/>
        </w:rPr>
      </w:pPr>
    </w:p>
    <w:p w14:paraId="16A24EB2" w14:textId="6BB1B3D1" w:rsidR="00C17B10" w:rsidRPr="009B378C" w:rsidRDefault="00C17B10" w:rsidP="0027398C">
      <w:pPr>
        <w:rPr>
          <w:lang w:val="az-Latn-AZ"/>
        </w:rPr>
      </w:pPr>
    </w:p>
    <w:p w14:paraId="0E4B3DA7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7788DBB9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586240EA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61276D56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409A6C8F" w14:textId="577115A3" w:rsidR="00405DE4" w:rsidRPr="009B378C" w:rsidRDefault="00405DE4" w:rsidP="00FF7F0C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FF7F0C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7F438E80" w14:textId="77777777" w:rsidR="00405DE4" w:rsidRPr="009B378C" w:rsidRDefault="00405DE4" w:rsidP="00405DE4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B378C">
        <w:rPr>
          <w:rFonts w:ascii="Arial" w:hAnsi="Arial" w:cs="Arial"/>
          <w:b/>
          <w:sz w:val="20"/>
          <w:szCs w:val="20"/>
          <w:lang w:val="az-Latn-AZ"/>
        </w:rPr>
        <w:t>“050902 – İCTİMAİ SƏHİYYƏ ” İXTİSASI</w:t>
      </w:r>
    </w:p>
    <w:p w14:paraId="4A4D6F1F" w14:textId="77777777" w:rsidR="00405DE4" w:rsidRPr="009B378C" w:rsidRDefault="00405DE4" w:rsidP="00405DE4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4C6142D3" w14:textId="73BD3752" w:rsidR="00405DE4" w:rsidRPr="009B378C" w:rsidRDefault="003C03BE" w:rsidP="00405DE4">
      <w:pPr>
        <w:jc w:val="center"/>
        <w:rPr>
          <w:lang w:val="az-Latn-AZ"/>
        </w:rPr>
      </w:pPr>
      <w:r w:rsidRPr="009B378C">
        <w:rPr>
          <w:rFonts w:ascii="Arial" w:hAnsi="Arial" w:cs="Arial"/>
          <w:b/>
          <w:bCs/>
          <w:sz w:val="20"/>
          <w:szCs w:val="20"/>
          <w:lang w:val="az-Latn-AZ"/>
        </w:rPr>
        <w:t>V</w:t>
      </w:r>
      <w:r w:rsidR="00405DE4" w:rsidRPr="009B378C">
        <w:rPr>
          <w:rFonts w:ascii="Arial" w:hAnsi="Arial" w:cs="Arial"/>
          <w:b/>
          <w:bCs/>
          <w:sz w:val="20"/>
          <w:szCs w:val="20"/>
          <w:lang w:val="az-Latn-AZ"/>
        </w:rPr>
        <w:t xml:space="preserve">  kurs</w:t>
      </w:r>
    </w:p>
    <w:p w14:paraId="0E398CA7" w14:textId="77777777" w:rsidR="00C17B10" w:rsidRPr="009B378C" w:rsidRDefault="00C17B10" w:rsidP="0027398C">
      <w:pPr>
        <w:rPr>
          <w:lang w:val="az-Latn-AZ"/>
        </w:rPr>
      </w:pP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857"/>
        <w:gridCol w:w="851"/>
        <w:gridCol w:w="1137"/>
      </w:tblGrid>
      <w:tr w:rsidR="009B378C" w:rsidRPr="00FF7F0C" w14:paraId="51712337" w14:textId="77777777" w:rsidTr="00405DE4">
        <w:trPr>
          <w:trHeight w:val="2850"/>
          <w:jc w:val="center"/>
        </w:trPr>
        <w:tc>
          <w:tcPr>
            <w:tcW w:w="562" w:type="dxa"/>
            <w:textDirection w:val="btLr"/>
          </w:tcPr>
          <w:p w14:paraId="79EDE55E" w14:textId="77777777" w:rsidR="0027398C" w:rsidRPr="009B378C" w:rsidRDefault="0027398C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3685372B" w14:textId="77777777" w:rsidR="0027398C" w:rsidRPr="009B378C" w:rsidRDefault="0027398C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2FA23561" w14:textId="77777777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A7887C2" w14:textId="77777777" w:rsidR="00405DE4" w:rsidRPr="009B378C" w:rsidRDefault="00405DE4" w:rsidP="002739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CFD0062" w14:textId="77777777" w:rsidR="00405DE4" w:rsidRPr="009B378C" w:rsidRDefault="00405DE4" w:rsidP="002739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1048073" w14:textId="77777777" w:rsidR="00405DE4" w:rsidRPr="009B378C" w:rsidRDefault="00405DE4" w:rsidP="002739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4C0953E" w14:textId="77777777" w:rsidR="00405DE4" w:rsidRPr="009B378C" w:rsidRDefault="00405DE4" w:rsidP="002739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CE68C06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3396AE74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6AF5DC0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0AC5EC7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6FBCAB77" w14:textId="77777777" w:rsidR="0027398C" w:rsidRPr="009B378C" w:rsidRDefault="0027398C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857" w:type="dxa"/>
            <w:textDirection w:val="btLr"/>
          </w:tcPr>
          <w:p w14:paraId="340AF6C2" w14:textId="77777777" w:rsidR="0027398C" w:rsidRPr="009B378C" w:rsidRDefault="0027398C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851" w:type="dxa"/>
            <w:textDirection w:val="btLr"/>
          </w:tcPr>
          <w:p w14:paraId="23A93F87" w14:textId="77777777" w:rsidR="0027398C" w:rsidRPr="009B378C" w:rsidRDefault="0027398C" w:rsidP="0027398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2EF6E9B9" w14:textId="77777777" w:rsidR="0027398C" w:rsidRPr="009B378C" w:rsidRDefault="0027398C" w:rsidP="0027398C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9B378C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9B378C" w:rsidRPr="009B378C" w14:paraId="7139DB14" w14:textId="77777777" w:rsidTr="005D3FDA">
        <w:trPr>
          <w:jc w:val="center"/>
        </w:trPr>
        <w:tc>
          <w:tcPr>
            <w:tcW w:w="562" w:type="dxa"/>
          </w:tcPr>
          <w:p w14:paraId="7C60D9FB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2A976CB1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0E319B8B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2028E3C9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5BB76A03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266AE6AF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6E208922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9B378C" w:rsidRPr="009B378C" w14:paraId="50B970CA" w14:textId="77777777" w:rsidTr="0027398C">
        <w:trPr>
          <w:jc w:val="center"/>
        </w:trPr>
        <w:tc>
          <w:tcPr>
            <w:tcW w:w="8929" w:type="dxa"/>
            <w:gridSpan w:val="7"/>
          </w:tcPr>
          <w:p w14:paraId="539686AD" w14:textId="14F412EB" w:rsidR="0027398C" w:rsidRPr="009B378C" w:rsidRDefault="0027398C" w:rsidP="002739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5-ci tədris ili</w:t>
            </w:r>
          </w:p>
        </w:tc>
      </w:tr>
      <w:tr w:rsidR="009B378C" w:rsidRPr="009B378C" w14:paraId="63D93C87" w14:textId="77777777" w:rsidTr="005D3FDA">
        <w:trPr>
          <w:jc w:val="center"/>
        </w:trPr>
        <w:tc>
          <w:tcPr>
            <w:tcW w:w="562" w:type="dxa"/>
          </w:tcPr>
          <w:p w14:paraId="7528DC55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3B9998BF" w14:textId="4E7F636E" w:rsidR="0027398C" w:rsidRPr="009B378C" w:rsidRDefault="00192F7E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İF-09</w:t>
            </w:r>
          </w:p>
        </w:tc>
        <w:tc>
          <w:tcPr>
            <w:tcW w:w="3953" w:type="dxa"/>
          </w:tcPr>
          <w:p w14:paraId="0E85B892" w14:textId="3218B881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en-US"/>
              </w:rPr>
              <w:t>Təhsil sağlamlığı və planlaşdırma</w:t>
            </w:r>
          </w:p>
        </w:tc>
        <w:tc>
          <w:tcPr>
            <w:tcW w:w="719" w:type="dxa"/>
            <w:shd w:val="clear" w:color="auto" w:fill="FFFFFF" w:themeFill="background1"/>
          </w:tcPr>
          <w:p w14:paraId="3B068312" w14:textId="1F79BF4D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03DF0EB4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43B59B" w14:textId="40DF7B7A" w:rsidR="0027398C" w:rsidRPr="009B378C" w:rsidRDefault="00405DE4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IF-16</w:t>
            </w:r>
          </w:p>
        </w:tc>
        <w:tc>
          <w:tcPr>
            <w:tcW w:w="1137" w:type="dxa"/>
            <w:shd w:val="clear" w:color="auto" w:fill="FFFFFF" w:themeFill="background1"/>
          </w:tcPr>
          <w:p w14:paraId="039AC737" w14:textId="440D45F3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9B378C" w:rsidRPr="009B378C" w14:paraId="535A1F1E" w14:textId="77777777" w:rsidTr="005D3FDA">
        <w:trPr>
          <w:jc w:val="center"/>
        </w:trPr>
        <w:tc>
          <w:tcPr>
            <w:tcW w:w="562" w:type="dxa"/>
          </w:tcPr>
          <w:p w14:paraId="1FF4060C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6F98CFA0" w14:textId="777EC997" w:rsidR="0027398C" w:rsidRPr="009B378C" w:rsidRDefault="00192F7E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İF-24</w:t>
            </w:r>
          </w:p>
        </w:tc>
        <w:tc>
          <w:tcPr>
            <w:tcW w:w="3953" w:type="dxa"/>
          </w:tcPr>
          <w:p w14:paraId="54622216" w14:textId="796B0128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Qidalanma və qida siyasəti</w:t>
            </w:r>
          </w:p>
        </w:tc>
        <w:tc>
          <w:tcPr>
            <w:tcW w:w="719" w:type="dxa"/>
          </w:tcPr>
          <w:p w14:paraId="53C294A9" w14:textId="1CACB894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6ACDFC19" w14:textId="6A10AE16" w:rsidR="0027398C" w:rsidRPr="009B378C" w:rsidRDefault="00405DE4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IF-21</w:t>
            </w:r>
          </w:p>
        </w:tc>
        <w:tc>
          <w:tcPr>
            <w:tcW w:w="851" w:type="dxa"/>
          </w:tcPr>
          <w:p w14:paraId="7B4D29B7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A463B34" w14:textId="15B46E09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9B378C" w:rsidRPr="009B378C" w14:paraId="5282664D" w14:textId="77777777" w:rsidTr="005D3FDA">
        <w:trPr>
          <w:jc w:val="center"/>
        </w:trPr>
        <w:tc>
          <w:tcPr>
            <w:tcW w:w="562" w:type="dxa"/>
          </w:tcPr>
          <w:p w14:paraId="4368AAF3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2172F915" w14:textId="3429439A" w:rsidR="0027398C" w:rsidRPr="009B378C" w:rsidRDefault="00192F7E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İMF-09</w:t>
            </w:r>
          </w:p>
        </w:tc>
        <w:tc>
          <w:tcPr>
            <w:tcW w:w="3953" w:type="dxa"/>
          </w:tcPr>
          <w:p w14:paraId="52CA5512" w14:textId="191842A3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Laboratoriya işinin əsasları</w:t>
            </w:r>
          </w:p>
        </w:tc>
        <w:tc>
          <w:tcPr>
            <w:tcW w:w="719" w:type="dxa"/>
          </w:tcPr>
          <w:p w14:paraId="372E8774" w14:textId="2931C3CF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0F0F46E8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81FFCFC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E392D0E" w14:textId="45EE03DF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9B378C" w:rsidRPr="009B378C" w14:paraId="2293B838" w14:textId="77777777" w:rsidTr="005D3FDA">
        <w:trPr>
          <w:jc w:val="center"/>
        </w:trPr>
        <w:tc>
          <w:tcPr>
            <w:tcW w:w="562" w:type="dxa"/>
          </w:tcPr>
          <w:p w14:paraId="6F9B673F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37D4BC78" w14:textId="24A41002" w:rsidR="0027398C" w:rsidRPr="009B378C" w:rsidRDefault="00192F7E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3953" w:type="dxa"/>
          </w:tcPr>
          <w:p w14:paraId="774F26AD" w14:textId="52C1184B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Uşaq müəssisələrinin gigiyenası</w:t>
            </w:r>
          </w:p>
        </w:tc>
        <w:tc>
          <w:tcPr>
            <w:tcW w:w="719" w:type="dxa"/>
          </w:tcPr>
          <w:p w14:paraId="328BA7F2" w14:textId="75319EF5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32B6B460" w14:textId="0F0B4BB5" w:rsidR="0027398C" w:rsidRPr="009B378C" w:rsidRDefault="005D3FDA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IF-18</w:t>
            </w:r>
          </w:p>
        </w:tc>
        <w:tc>
          <w:tcPr>
            <w:tcW w:w="851" w:type="dxa"/>
          </w:tcPr>
          <w:p w14:paraId="263288F7" w14:textId="45DD4D44" w:rsidR="0027398C" w:rsidRPr="009B378C" w:rsidRDefault="00405DE4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IF-09</w:t>
            </w:r>
          </w:p>
        </w:tc>
        <w:tc>
          <w:tcPr>
            <w:tcW w:w="1137" w:type="dxa"/>
          </w:tcPr>
          <w:p w14:paraId="7BBD2725" w14:textId="5717491E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9B378C" w:rsidRPr="009B378C" w14:paraId="374E1DD7" w14:textId="77777777" w:rsidTr="005D3FDA">
        <w:trPr>
          <w:jc w:val="center"/>
        </w:trPr>
        <w:tc>
          <w:tcPr>
            <w:tcW w:w="562" w:type="dxa"/>
          </w:tcPr>
          <w:p w14:paraId="180F06E6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13887522" w14:textId="1059B0C6" w:rsidR="0027398C" w:rsidRPr="009B378C" w:rsidRDefault="00192F7E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İF-19</w:t>
            </w:r>
          </w:p>
        </w:tc>
        <w:tc>
          <w:tcPr>
            <w:tcW w:w="3953" w:type="dxa"/>
          </w:tcPr>
          <w:p w14:paraId="75024914" w14:textId="54CDCE1C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Ətraf mühit toksikologiyası </w:t>
            </w:r>
          </w:p>
        </w:tc>
        <w:tc>
          <w:tcPr>
            <w:tcW w:w="719" w:type="dxa"/>
          </w:tcPr>
          <w:p w14:paraId="73BA7927" w14:textId="0BAC1724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53C6B4CB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912B1AE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D372333" w14:textId="335CEC33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9B378C" w:rsidRPr="009B378C" w14:paraId="40FDC806" w14:textId="77777777" w:rsidTr="005D3FDA">
        <w:trPr>
          <w:trHeight w:val="70"/>
          <w:jc w:val="center"/>
        </w:trPr>
        <w:tc>
          <w:tcPr>
            <w:tcW w:w="562" w:type="dxa"/>
          </w:tcPr>
          <w:p w14:paraId="4ADB916E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6466F802" w14:textId="00CD34CE" w:rsidR="0027398C" w:rsidRPr="009B378C" w:rsidRDefault="00192F7E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İMF-06</w:t>
            </w:r>
          </w:p>
        </w:tc>
        <w:tc>
          <w:tcPr>
            <w:tcW w:w="3953" w:type="dxa"/>
          </w:tcPr>
          <w:p w14:paraId="5D4556C4" w14:textId="7668F258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Nevrologiya</w:t>
            </w:r>
          </w:p>
        </w:tc>
        <w:tc>
          <w:tcPr>
            <w:tcW w:w="719" w:type="dxa"/>
          </w:tcPr>
          <w:p w14:paraId="481E8893" w14:textId="6400768D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566A5468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834EDED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1987643" w14:textId="0EDE3460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9B378C" w:rsidRPr="009B378C" w14:paraId="69C4B795" w14:textId="77777777" w:rsidTr="005D3FDA">
        <w:trPr>
          <w:jc w:val="center"/>
        </w:trPr>
        <w:tc>
          <w:tcPr>
            <w:tcW w:w="562" w:type="dxa"/>
          </w:tcPr>
          <w:p w14:paraId="62EF664B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0" w:type="dxa"/>
          </w:tcPr>
          <w:p w14:paraId="15343C77" w14:textId="505D6D7F" w:rsidR="0027398C" w:rsidRPr="009B378C" w:rsidRDefault="00532CF5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İMF-15</w:t>
            </w:r>
          </w:p>
        </w:tc>
        <w:tc>
          <w:tcPr>
            <w:tcW w:w="3953" w:type="dxa"/>
          </w:tcPr>
          <w:p w14:paraId="10006651" w14:textId="33260292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Mamalıq və ginekologiya</w:t>
            </w:r>
          </w:p>
        </w:tc>
        <w:tc>
          <w:tcPr>
            <w:tcW w:w="719" w:type="dxa"/>
          </w:tcPr>
          <w:p w14:paraId="7A61F708" w14:textId="00D0DB1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1B4EE44C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3C98EAC9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173FD2E" w14:textId="7D8C042A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9B378C" w:rsidRPr="009B378C" w14:paraId="04C03E72" w14:textId="77777777" w:rsidTr="005D3FDA">
        <w:trPr>
          <w:jc w:val="center"/>
        </w:trPr>
        <w:tc>
          <w:tcPr>
            <w:tcW w:w="562" w:type="dxa"/>
          </w:tcPr>
          <w:p w14:paraId="3AC3C238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0" w:type="dxa"/>
          </w:tcPr>
          <w:p w14:paraId="02FEB830" w14:textId="1AB93D2E" w:rsidR="0027398C" w:rsidRPr="009B378C" w:rsidRDefault="00532CF5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İMF-17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CB4C0" w14:textId="543D6465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Otorinolarinqologiya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DEDCC8" w14:textId="6771A8FE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67C8A383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735D4E1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7348433" w14:textId="7F88AF6C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9B378C" w:rsidRPr="009B378C" w14:paraId="7CC5EFA5" w14:textId="77777777" w:rsidTr="005D3FDA">
        <w:trPr>
          <w:jc w:val="center"/>
        </w:trPr>
        <w:tc>
          <w:tcPr>
            <w:tcW w:w="562" w:type="dxa"/>
          </w:tcPr>
          <w:p w14:paraId="5E284B71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4AE31873" w14:textId="531276EA" w:rsidR="0027398C" w:rsidRPr="009B378C" w:rsidRDefault="00532CF5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İMF-16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2DCAEC" w14:textId="524149DC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Oftalmologiya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CE7CBA" w14:textId="0E6CF57D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3493BFDE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3346863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C957568" w14:textId="39BEBF4A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</w:t>
            </w:r>
          </w:p>
        </w:tc>
      </w:tr>
      <w:tr w:rsidR="009B378C" w:rsidRPr="009B378C" w14:paraId="10343514" w14:textId="77777777" w:rsidTr="005D3FDA">
        <w:trPr>
          <w:jc w:val="center"/>
        </w:trPr>
        <w:tc>
          <w:tcPr>
            <w:tcW w:w="562" w:type="dxa"/>
          </w:tcPr>
          <w:p w14:paraId="5087771D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</w:tcPr>
          <w:p w14:paraId="77F17C35" w14:textId="75647744" w:rsidR="0027398C" w:rsidRPr="009B378C" w:rsidRDefault="00532CF5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TE-01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47436" w14:textId="77777777" w:rsidR="003C03BE" w:rsidRPr="00E02AE7" w:rsidRDefault="003C03BE" w:rsidP="003C03BE">
            <w:pPr>
              <w:rPr>
                <w:rFonts w:ascii="Arial" w:hAnsi="Arial" w:cs="Arial"/>
                <w:lang w:val="az-Latn-AZ"/>
              </w:rPr>
            </w:pPr>
            <w:r w:rsidRPr="00E02AE7">
              <w:rPr>
                <w:rFonts w:ascii="Arial" w:hAnsi="Arial" w:cs="Arial"/>
                <w:lang w:val="az-Latn-AZ"/>
              </w:rPr>
              <w:t>Ictimai səhiyyə üzrə istehsalat təcrübəsi</w:t>
            </w:r>
          </w:p>
          <w:p w14:paraId="0636F3F2" w14:textId="7D765694" w:rsidR="0027398C" w:rsidRPr="009B378C" w:rsidRDefault="0027398C" w:rsidP="0027398C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9339B" w14:textId="7E83F144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532CF5" w:rsidRPr="009B378C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</w:tcPr>
          <w:p w14:paraId="7E7D669F" w14:textId="4E82E920" w:rsidR="0027398C" w:rsidRPr="009B378C" w:rsidRDefault="004373A1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851" w:type="dxa"/>
          </w:tcPr>
          <w:p w14:paraId="2BD6CD23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A88766D" w14:textId="4C7CC438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Yaz </w:t>
            </w:r>
          </w:p>
        </w:tc>
      </w:tr>
      <w:tr w:rsidR="009B378C" w:rsidRPr="009B378C" w14:paraId="1E0492EA" w14:textId="77777777" w:rsidTr="005D3FDA">
        <w:trPr>
          <w:jc w:val="center"/>
        </w:trPr>
        <w:tc>
          <w:tcPr>
            <w:tcW w:w="562" w:type="dxa"/>
          </w:tcPr>
          <w:p w14:paraId="3DE4EEF2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850" w:type="dxa"/>
          </w:tcPr>
          <w:p w14:paraId="12AF99FA" w14:textId="0833E7C7" w:rsidR="0027398C" w:rsidRPr="009B378C" w:rsidRDefault="00532CF5" w:rsidP="0027398C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TE-02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B2BA0C" w14:textId="4271CEBC" w:rsidR="0027398C" w:rsidRPr="009B378C" w:rsidRDefault="0027398C" w:rsidP="003C03BE">
            <w:pPr>
              <w:rPr>
                <w:lang w:val="az-Latn-AZ"/>
              </w:rPr>
            </w:pPr>
            <w:r w:rsidRPr="009B378C">
              <w:rPr>
                <w:lang w:val="az-Latn-AZ"/>
              </w:rPr>
              <w:t>GEM</w:t>
            </w:r>
            <w:r w:rsidR="003C03BE">
              <w:rPr>
                <w:lang w:val="az-Latn-AZ"/>
              </w:rPr>
              <w:t xml:space="preserve"> və AQTİ</w:t>
            </w:r>
            <w:r w:rsidRPr="009B378C">
              <w:rPr>
                <w:lang w:val="az-Latn-AZ"/>
              </w:rPr>
              <w:t>-də təcrübə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986155" w14:textId="41FE9B5D" w:rsidR="0027398C" w:rsidRPr="009B378C" w:rsidRDefault="00532CF5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15</w:t>
            </w:r>
          </w:p>
        </w:tc>
        <w:tc>
          <w:tcPr>
            <w:tcW w:w="857" w:type="dxa"/>
          </w:tcPr>
          <w:p w14:paraId="0EFE0363" w14:textId="459951F3" w:rsidR="0027398C" w:rsidRPr="009B378C" w:rsidRDefault="004373A1" w:rsidP="0027398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İF-21</w:t>
            </w:r>
          </w:p>
          <w:p w14:paraId="7E8662CF" w14:textId="77777777" w:rsidR="004373A1" w:rsidRPr="009B378C" w:rsidRDefault="004373A1" w:rsidP="0027398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İF-41</w:t>
            </w:r>
          </w:p>
          <w:p w14:paraId="7CFE60F6" w14:textId="77777777" w:rsidR="005D3FDA" w:rsidRPr="009B378C" w:rsidRDefault="005D3FDA" w:rsidP="0027398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IF-27</w:t>
            </w:r>
          </w:p>
          <w:p w14:paraId="2AD6F9BB" w14:textId="77777777" w:rsidR="005D3FDA" w:rsidRPr="009B378C" w:rsidRDefault="005D3FDA" w:rsidP="0027398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IMF-02</w:t>
            </w:r>
          </w:p>
          <w:p w14:paraId="55EA0544" w14:textId="77777777" w:rsidR="005D3FDA" w:rsidRPr="009B378C" w:rsidRDefault="005D3FDA" w:rsidP="0027398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IF-18</w:t>
            </w:r>
          </w:p>
          <w:p w14:paraId="44DAE733" w14:textId="5337777F" w:rsidR="00405DE4" w:rsidRPr="009B378C" w:rsidRDefault="00405DE4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18"/>
                <w:szCs w:val="18"/>
                <w:lang w:val="az-Latn-AZ"/>
              </w:rPr>
              <w:t>IF-26</w:t>
            </w:r>
          </w:p>
        </w:tc>
        <w:tc>
          <w:tcPr>
            <w:tcW w:w="851" w:type="dxa"/>
          </w:tcPr>
          <w:p w14:paraId="1CE469E5" w14:textId="77777777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1BF2BEB" w14:textId="706C779B" w:rsidR="0027398C" w:rsidRPr="009B378C" w:rsidRDefault="0027398C" w:rsidP="0027398C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B378C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</w:tbl>
    <w:p w14:paraId="3B59A564" w14:textId="77777777" w:rsidR="0027398C" w:rsidRPr="009B378C" w:rsidRDefault="0027398C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6158E676" w14:textId="4CB1FA1E" w:rsidR="00A409C8" w:rsidRPr="009B378C" w:rsidRDefault="00A409C8" w:rsidP="00A409C8">
      <w:pPr>
        <w:spacing w:after="120"/>
        <w:rPr>
          <w:rFonts w:ascii="Arial" w:hAnsi="Arial" w:cs="Arial"/>
          <w:sz w:val="20"/>
          <w:szCs w:val="20"/>
          <w:lang w:val="az-Latn-AZ"/>
        </w:rPr>
      </w:pPr>
      <w:bookmarkStart w:id="1" w:name="_Hlk138516056"/>
    </w:p>
    <w:bookmarkEnd w:id="1"/>
    <w:p w14:paraId="4F3EE748" w14:textId="5BBB7680" w:rsidR="00D325AB" w:rsidRPr="009B378C" w:rsidRDefault="00D325AB" w:rsidP="00497DD3">
      <w:pPr>
        <w:rPr>
          <w:rFonts w:ascii="Arial" w:hAnsi="Arial" w:cs="Arial"/>
          <w:sz w:val="20"/>
          <w:szCs w:val="20"/>
          <w:lang w:val="az-Latn-AZ"/>
        </w:rPr>
      </w:pPr>
    </w:p>
    <w:p w14:paraId="41BE0057" w14:textId="311FDC67" w:rsidR="00126A62" w:rsidRPr="009B378C" w:rsidRDefault="00126A62" w:rsidP="00497DD3">
      <w:pPr>
        <w:rPr>
          <w:rFonts w:ascii="Arial" w:hAnsi="Arial" w:cs="Arial"/>
          <w:sz w:val="20"/>
          <w:szCs w:val="20"/>
          <w:lang w:val="az-Latn-AZ"/>
        </w:rPr>
      </w:pPr>
    </w:p>
    <w:p w14:paraId="2E572A3E" w14:textId="60FC69A8" w:rsidR="00126A62" w:rsidRPr="009B378C" w:rsidRDefault="00126A62" w:rsidP="00497DD3">
      <w:pPr>
        <w:rPr>
          <w:rFonts w:ascii="Arial" w:hAnsi="Arial" w:cs="Arial"/>
          <w:sz w:val="20"/>
          <w:szCs w:val="20"/>
          <w:lang w:val="az-Latn-AZ"/>
        </w:rPr>
      </w:pPr>
    </w:p>
    <w:p w14:paraId="4E6E49C4" w14:textId="77777777" w:rsidR="00126A62" w:rsidRPr="009B378C" w:rsidRDefault="00126A62" w:rsidP="00497DD3">
      <w:pPr>
        <w:rPr>
          <w:rFonts w:ascii="Arial" w:hAnsi="Arial" w:cs="Arial"/>
          <w:sz w:val="20"/>
          <w:szCs w:val="20"/>
          <w:lang w:val="az-Latn-AZ"/>
        </w:rPr>
      </w:pPr>
    </w:p>
    <w:sectPr w:rsidR="00126A62" w:rsidRPr="009B378C" w:rsidSect="0018056A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E2E04"/>
    <w:multiLevelType w:val="hybridMultilevel"/>
    <w:tmpl w:val="4BA0A044"/>
    <w:lvl w:ilvl="0" w:tplc="E9A0464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0E"/>
    <w:rsid w:val="000007CF"/>
    <w:rsid w:val="0000263F"/>
    <w:rsid w:val="000029E5"/>
    <w:rsid w:val="00002EA8"/>
    <w:rsid w:val="0000430C"/>
    <w:rsid w:val="00005EC5"/>
    <w:rsid w:val="0000700A"/>
    <w:rsid w:val="0001047E"/>
    <w:rsid w:val="000108DD"/>
    <w:rsid w:val="00010D36"/>
    <w:rsid w:val="00011A8E"/>
    <w:rsid w:val="00012538"/>
    <w:rsid w:val="000127E6"/>
    <w:rsid w:val="00012C42"/>
    <w:rsid w:val="00013373"/>
    <w:rsid w:val="00013484"/>
    <w:rsid w:val="00013C1C"/>
    <w:rsid w:val="00013C6A"/>
    <w:rsid w:val="0001471B"/>
    <w:rsid w:val="00014A94"/>
    <w:rsid w:val="00015128"/>
    <w:rsid w:val="00016D09"/>
    <w:rsid w:val="00017277"/>
    <w:rsid w:val="00017BDD"/>
    <w:rsid w:val="00021B25"/>
    <w:rsid w:val="0002239A"/>
    <w:rsid w:val="00023464"/>
    <w:rsid w:val="000245F7"/>
    <w:rsid w:val="00024A24"/>
    <w:rsid w:val="00024BA8"/>
    <w:rsid w:val="00025150"/>
    <w:rsid w:val="00025AA2"/>
    <w:rsid w:val="00026A4C"/>
    <w:rsid w:val="00026A89"/>
    <w:rsid w:val="00026B43"/>
    <w:rsid w:val="00027080"/>
    <w:rsid w:val="00027E7F"/>
    <w:rsid w:val="000304AA"/>
    <w:rsid w:val="000307FD"/>
    <w:rsid w:val="00032237"/>
    <w:rsid w:val="00032559"/>
    <w:rsid w:val="00032584"/>
    <w:rsid w:val="00032FFC"/>
    <w:rsid w:val="00033BD2"/>
    <w:rsid w:val="00034D08"/>
    <w:rsid w:val="00034EF3"/>
    <w:rsid w:val="00034FEE"/>
    <w:rsid w:val="0003704D"/>
    <w:rsid w:val="000412E7"/>
    <w:rsid w:val="00041CC8"/>
    <w:rsid w:val="00042067"/>
    <w:rsid w:val="00042453"/>
    <w:rsid w:val="000428BE"/>
    <w:rsid w:val="00043019"/>
    <w:rsid w:val="00043622"/>
    <w:rsid w:val="00044228"/>
    <w:rsid w:val="00044B86"/>
    <w:rsid w:val="00044B9A"/>
    <w:rsid w:val="00046134"/>
    <w:rsid w:val="000465AF"/>
    <w:rsid w:val="0005187E"/>
    <w:rsid w:val="00051DD3"/>
    <w:rsid w:val="00051EC8"/>
    <w:rsid w:val="000530D7"/>
    <w:rsid w:val="00053262"/>
    <w:rsid w:val="00053470"/>
    <w:rsid w:val="000535B6"/>
    <w:rsid w:val="00053D65"/>
    <w:rsid w:val="00053FD1"/>
    <w:rsid w:val="0005498F"/>
    <w:rsid w:val="00054D63"/>
    <w:rsid w:val="00056051"/>
    <w:rsid w:val="000571F2"/>
    <w:rsid w:val="000603CE"/>
    <w:rsid w:val="00060510"/>
    <w:rsid w:val="000610CE"/>
    <w:rsid w:val="000612D4"/>
    <w:rsid w:val="00061934"/>
    <w:rsid w:val="000631CB"/>
    <w:rsid w:val="00063896"/>
    <w:rsid w:val="00064B2C"/>
    <w:rsid w:val="000656FD"/>
    <w:rsid w:val="000660ED"/>
    <w:rsid w:val="0006622A"/>
    <w:rsid w:val="0006648E"/>
    <w:rsid w:val="00066B77"/>
    <w:rsid w:val="00067270"/>
    <w:rsid w:val="00067ADC"/>
    <w:rsid w:val="00067FAC"/>
    <w:rsid w:val="0007072B"/>
    <w:rsid w:val="000710A6"/>
    <w:rsid w:val="00071696"/>
    <w:rsid w:val="00071A07"/>
    <w:rsid w:val="00072B21"/>
    <w:rsid w:val="00073591"/>
    <w:rsid w:val="000739B6"/>
    <w:rsid w:val="000742CA"/>
    <w:rsid w:val="000745E5"/>
    <w:rsid w:val="00074E55"/>
    <w:rsid w:val="0007508D"/>
    <w:rsid w:val="000767C7"/>
    <w:rsid w:val="00076AF6"/>
    <w:rsid w:val="00076E56"/>
    <w:rsid w:val="00076FE2"/>
    <w:rsid w:val="0008024D"/>
    <w:rsid w:val="00081494"/>
    <w:rsid w:val="00081582"/>
    <w:rsid w:val="00081756"/>
    <w:rsid w:val="000829BD"/>
    <w:rsid w:val="00082C06"/>
    <w:rsid w:val="000841C8"/>
    <w:rsid w:val="0008520F"/>
    <w:rsid w:val="0008543F"/>
    <w:rsid w:val="0008602B"/>
    <w:rsid w:val="00086F4F"/>
    <w:rsid w:val="000871D4"/>
    <w:rsid w:val="00087B17"/>
    <w:rsid w:val="00090F2C"/>
    <w:rsid w:val="00091E4D"/>
    <w:rsid w:val="0009241D"/>
    <w:rsid w:val="0009260E"/>
    <w:rsid w:val="00092894"/>
    <w:rsid w:val="00092EB7"/>
    <w:rsid w:val="00092EE4"/>
    <w:rsid w:val="000937E4"/>
    <w:rsid w:val="00093C96"/>
    <w:rsid w:val="00094AE2"/>
    <w:rsid w:val="000954E0"/>
    <w:rsid w:val="00096CB3"/>
    <w:rsid w:val="00096F9A"/>
    <w:rsid w:val="000A1737"/>
    <w:rsid w:val="000A2E34"/>
    <w:rsid w:val="000A2F38"/>
    <w:rsid w:val="000A4C86"/>
    <w:rsid w:val="000A4CE0"/>
    <w:rsid w:val="000A5A21"/>
    <w:rsid w:val="000A64AE"/>
    <w:rsid w:val="000A75DB"/>
    <w:rsid w:val="000A78D1"/>
    <w:rsid w:val="000B03F8"/>
    <w:rsid w:val="000B05CB"/>
    <w:rsid w:val="000B0D68"/>
    <w:rsid w:val="000B10BA"/>
    <w:rsid w:val="000B1C9A"/>
    <w:rsid w:val="000B22AD"/>
    <w:rsid w:val="000B342C"/>
    <w:rsid w:val="000B36B5"/>
    <w:rsid w:val="000B39E9"/>
    <w:rsid w:val="000B52CE"/>
    <w:rsid w:val="000B5410"/>
    <w:rsid w:val="000B6618"/>
    <w:rsid w:val="000B6CE2"/>
    <w:rsid w:val="000B7C19"/>
    <w:rsid w:val="000C0DA0"/>
    <w:rsid w:val="000C13A8"/>
    <w:rsid w:val="000C40D8"/>
    <w:rsid w:val="000C4A1B"/>
    <w:rsid w:val="000C4F12"/>
    <w:rsid w:val="000C52B9"/>
    <w:rsid w:val="000C5EEB"/>
    <w:rsid w:val="000C5FF9"/>
    <w:rsid w:val="000C6897"/>
    <w:rsid w:val="000C74F5"/>
    <w:rsid w:val="000C7C96"/>
    <w:rsid w:val="000D1868"/>
    <w:rsid w:val="000D1C63"/>
    <w:rsid w:val="000D3747"/>
    <w:rsid w:val="000D43C3"/>
    <w:rsid w:val="000D5CFA"/>
    <w:rsid w:val="000D5DB1"/>
    <w:rsid w:val="000D5F41"/>
    <w:rsid w:val="000D6B86"/>
    <w:rsid w:val="000D6D14"/>
    <w:rsid w:val="000D7A0A"/>
    <w:rsid w:val="000D7F40"/>
    <w:rsid w:val="000E02B1"/>
    <w:rsid w:val="000E0E03"/>
    <w:rsid w:val="000E105E"/>
    <w:rsid w:val="000E268F"/>
    <w:rsid w:val="000E285C"/>
    <w:rsid w:val="000E3179"/>
    <w:rsid w:val="000E3529"/>
    <w:rsid w:val="000E3609"/>
    <w:rsid w:val="000E39ED"/>
    <w:rsid w:val="000E3F0F"/>
    <w:rsid w:val="000E439A"/>
    <w:rsid w:val="000E4554"/>
    <w:rsid w:val="000E4CD9"/>
    <w:rsid w:val="000E6658"/>
    <w:rsid w:val="000E6685"/>
    <w:rsid w:val="000E6777"/>
    <w:rsid w:val="000E67C6"/>
    <w:rsid w:val="000E6CE9"/>
    <w:rsid w:val="000E744D"/>
    <w:rsid w:val="000E7855"/>
    <w:rsid w:val="000E7B4C"/>
    <w:rsid w:val="000E7BF2"/>
    <w:rsid w:val="000F03EB"/>
    <w:rsid w:val="000F065A"/>
    <w:rsid w:val="000F1D40"/>
    <w:rsid w:val="000F21B4"/>
    <w:rsid w:val="000F288A"/>
    <w:rsid w:val="000F2DBF"/>
    <w:rsid w:val="000F302A"/>
    <w:rsid w:val="000F3688"/>
    <w:rsid w:val="000F3D39"/>
    <w:rsid w:val="000F5838"/>
    <w:rsid w:val="000F5E6A"/>
    <w:rsid w:val="000F7A97"/>
    <w:rsid w:val="00100A4B"/>
    <w:rsid w:val="00100C89"/>
    <w:rsid w:val="00101106"/>
    <w:rsid w:val="00102330"/>
    <w:rsid w:val="00104BF1"/>
    <w:rsid w:val="00104CC7"/>
    <w:rsid w:val="00105184"/>
    <w:rsid w:val="00105520"/>
    <w:rsid w:val="0010583D"/>
    <w:rsid w:val="00105879"/>
    <w:rsid w:val="00107E76"/>
    <w:rsid w:val="001102EF"/>
    <w:rsid w:val="00110A25"/>
    <w:rsid w:val="00111502"/>
    <w:rsid w:val="00111ADE"/>
    <w:rsid w:val="00111D4F"/>
    <w:rsid w:val="00111D8E"/>
    <w:rsid w:val="00111E10"/>
    <w:rsid w:val="00113BB0"/>
    <w:rsid w:val="00113EEF"/>
    <w:rsid w:val="001145BC"/>
    <w:rsid w:val="00114E1C"/>
    <w:rsid w:val="00115817"/>
    <w:rsid w:val="00117552"/>
    <w:rsid w:val="00117817"/>
    <w:rsid w:val="0011796C"/>
    <w:rsid w:val="0012054E"/>
    <w:rsid w:val="00120C6F"/>
    <w:rsid w:val="00121187"/>
    <w:rsid w:val="00121E18"/>
    <w:rsid w:val="00123625"/>
    <w:rsid w:val="00123CE7"/>
    <w:rsid w:val="00124042"/>
    <w:rsid w:val="001241D7"/>
    <w:rsid w:val="001256EE"/>
    <w:rsid w:val="00126134"/>
    <w:rsid w:val="00126A62"/>
    <w:rsid w:val="00126BB2"/>
    <w:rsid w:val="00126F47"/>
    <w:rsid w:val="001273DE"/>
    <w:rsid w:val="00127913"/>
    <w:rsid w:val="00127E19"/>
    <w:rsid w:val="00127EA3"/>
    <w:rsid w:val="00131624"/>
    <w:rsid w:val="00132080"/>
    <w:rsid w:val="0013279C"/>
    <w:rsid w:val="00133536"/>
    <w:rsid w:val="00134E99"/>
    <w:rsid w:val="00135B74"/>
    <w:rsid w:val="00135DD6"/>
    <w:rsid w:val="00136032"/>
    <w:rsid w:val="001360AE"/>
    <w:rsid w:val="00136C5E"/>
    <w:rsid w:val="00137108"/>
    <w:rsid w:val="00137C45"/>
    <w:rsid w:val="00140172"/>
    <w:rsid w:val="001412C5"/>
    <w:rsid w:val="0014197B"/>
    <w:rsid w:val="00141981"/>
    <w:rsid w:val="001444F9"/>
    <w:rsid w:val="001451B9"/>
    <w:rsid w:val="00151237"/>
    <w:rsid w:val="00152438"/>
    <w:rsid w:val="0015290D"/>
    <w:rsid w:val="00153CC3"/>
    <w:rsid w:val="001540DD"/>
    <w:rsid w:val="0015515F"/>
    <w:rsid w:val="00156500"/>
    <w:rsid w:val="00156535"/>
    <w:rsid w:val="00157C24"/>
    <w:rsid w:val="00157F08"/>
    <w:rsid w:val="0016178A"/>
    <w:rsid w:val="001621D8"/>
    <w:rsid w:val="001622FF"/>
    <w:rsid w:val="00162D6A"/>
    <w:rsid w:val="001632CD"/>
    <w:rsid w:val="001638E9"/>
    <w:rsid w:val="00163C60"/>
    <w:rsid w:val="00165163"/>
    <w:rsid w:val="001655C0"/>
    <w:rsid w:val="00165F4A"/>
    <w:rsid w:val="00165F4B"/>
    <w:rsid w:val="001667D1"/>
    <w:rsid w:val="00166E7E"/>
    <w:rsid w:val="00167FA0"/>
    <w:rsid w:val="001705F3"/>
    <w:rsid w:val="00171D66"/>
    <w:rsid w:val="001725E0"/>
    <w:rsid w:val="0017283C"/>
    <w:rsid w:val="0017409F"/>
    <w:rsid w:val="00174A51"/>
    <w:rsid w:val="00175845"/>
    <w:rsid w:val="00175C35"/>
    <w:rsid w:val="00176036"/>
    <w:rsid w:val="00176493"/>
    <w:rsid w:val="00176813"/>
    <w:rsid w:val="00177446"/>
    <w:rsid w:val="00177D4C"/>
    <w:rsid w:val="001803CD"/>
    <w:rsid w:val="0018056A"/>
    <w:rsid w:val="00180903"/>
    <w:rsid w:val="00181EA1"/>
    <w:rsid w:val="00181FC5"/>
    <w:rsid w:val="001826CB"/>
    <w:rsid w:val="00182DA7"/>
    <w:rsid w:val="00184133"/>
    <w:rsid w:val="0018421F"/>
    <w:rsid w:val="0018426C"/>
    <w:rsid w:val="00184C8C"/>
    <w:rsid w:val="0018581E"/>
    <w:rsid w:val="001863CD"/>
    <w:rsid w:val="00186A66"/>
    <w:rsid w:val="00186D05"/>
    <w:rsid w:val="00187F4F"/>
    <w:rsid w:val="00190B9D"/>
    <w:rsid w:val="00190BB6"/>
    <w:rsid w:val="00191450"/>
    <w:rsid w:val="001925F6"/>
    <w:rsid w:val="00192F7E"/>
    <w:rsid w:val="00194DED"/>
    <w:rsid w:val="0019548E"/>
    <w:rsid w:val="00195BC7"/>
    <w:rsid w:val="00197BB8"/>
    <w:rsid w:val="001A10E2"/>
    <w:rsid w:val="001A1C1E"/>
    <w:rsid w:val="001A25F6"/>
    <w:rsid w:val="001A34EE"/>
    <w:rsid w:val="001A4655"/>
    <w:rsid w:val="001A4D66"/>
    <w:rsid w:val="001A54DB"/>
    <w:rsid w:val="001A622D"/>
    <w:rsid w:val="001A79A7"/>
    <w:rsid w:val="001B0B8C"/>
    <w:rsid w:val="001B1354"/>
    <w:rsid w:val="001B2D81"/>
    <w:rsid w:val="001B2E4B"/>
    <w:rsid w:val="001B2FDE"/>
    <w:rsid w:val="001B33CC"/>
    <w:rsid w:val="001B3605"/>
    <w:rsid w:val="001B4175"/>
    <w:rsid w:val="001B5454"/>
    <w:rsid w:val="001B5742"/>
    <w:rsid w:val="001B6370"/>
    <w:rsid w:val="001C0F04"/>
    <w:rsid w:val="001C216B"/>
    <w:rsid w:val="001C3727"/>
    <w:rsid w:val="001C391C"/>
    <w:rsid w:val="001C3B54"/>
    <w:rsid w:val="001C420D"/>
    <w:rsid w:val="001C5E75"/>
    <w:rsid w:val="001C6B4C"/>
    <w:rsid w:val="001C6F73"/>
    <w:rsid w:val="001C70CD"/>
    <w:rsid w:val="001C7E9B"/>
    <w:rsid w:val="001D20B9"/>
    <w:rsid w:val="001D20D4"/>
    <w:rsid w:val="001D4242"/>
    <w:rsid w:val="001D48D1"/>
    <w:rsid w:val="001D523A"/>
    <w:rsid w:val="001D613B"/>
    <w:rsid w:val="001D6A3B"/>
    <w:rsid w:val="001E0033"/>
    <w:rsid w:val="001E0341"/>
    <w:rsid w:val="001E0A17"/>
    <w:rsid w:val="001E1744"/>
    <w:rsid w:val="001E3286"/>
    <w:rsid w:val="001E3CFB"/>
    <w:rsid w:val="001E58D6"/>
    <w:rsid w:val="001E603F"/>
    <w:rsid w:val="001F04B8"/>
    <w:rsid w:val="001F097B"/>
    <w:rsid w:val="001F2C66"/>
    <w:rsid w:val="001F4835"/>
    <w:rsid w:val="001F4C56"/>
    <w:rsid w:val="001F714E"/>
    <w:rsid w:val="002018B1"/>
    <w:rsid w:val="0020211A"/>
    <w:rsid w:val="002029CA"/>
    <w:rsid w:val="00205F32"/>
    <w:rsid w:val="00206041"/>
    <w:rsid w:val="0020605C"/>
    <w:rsid w:val="0020669A"/>
    <w:rsid w:val="00206750"/>
    <w:rsid w:val="00207503"/>
    <w:rsid w:val="0020761C"/>
    <w:rsid w:val="0020790D"/>
    <w:rsid w:val="002101AA"/>
    <w:rsid w:val="00211509"/>
    <w:rsid w:val="002144E5"/>
    <w:rsid w:val="0021494C"/>
    <w:rsid w:val="00214C48"/>
    <w:rsid w:val="00214D6A"/>
    <w:rsid w:val="0021619F"/>
    <w:rsid w:val="00216419"/>
    <w:rsid w:val="00216480"/>
    <w:rsid w:val="00216578"/>
    <w:rsid w:val="002174B7"/>
    <w:rsid w:val="00217763"/>
    <w:rsid w:val="0022029F"/>
    <w:rsid w:val="00221A0F"/>
    <w:rsid w:val="00223C26"/>
    <w:rsid w:val="002245AD"/>
    <w:rsid w:val="00224707"/>
    <w:rsid w:val="002254C1"/>
    <w:rsid w:val="0022586D"/>
    <w:rsid w:val="00225B81"/>
    <w:rsid w:val="00226356"/>
    <w:rsid w:val="002271AC"/>
    <w:rsid w:val="002308E3"/>
    <w:rsid w:val="00231543"/>
    <w:rsid w:val="00231738"/>
    <w:rsid w:val="002319A8"/>
    <w:rsid w:val="00233004"/>
    <w:rsid w:val="00233607"/>
    <w:rsid w:val="00235F38"/>
    <w:rsid w:val="00235F5E"/>
    <w:rsid w:val="00240719"/>
    <w:rsid w:val="00241B76"/>
    <w:rsid w:val="002431CB"/>
    <w:rsid w:val="00243A00"/>
    <w:rsid w:val="00244488"/>
    <w:rsid w:val="00244F7A"/>
    <w:rsid w:val="0024550F"/>
    <w:rsid w:val="002455C2"/>
    <w:rsid w:val="00245793"/>
    <w:rsid w:val="0024742C"/>
    <w:rsid w:val="0025196A"/>
    <w:rsid w:val="0025222F"/>
    <w:rsid w:val="002532F4"/>
    <w:rsid w:val="00254A07"/>
    <w:rsid w:val="00255834"/>
    <w:rsid w:val="00255FFC"/>
    <w:rsid w:val="00256A39"/>
    <w:rsid w:val="00256BAB"/>
    <w:rsid w:val="0026048B"/>
    <w:rsid w:val="00260F40"/>
    <w:rsid w:val="002610BA"/>
    <w:rsid w:val="00262435"/>
    <w:rsid w:val="002627FB"/>
    <w:rsid w:val="00263173"/>
    <w:rsid w:val="00263197"/>
    <w:rsid w:val="0026579C"/>
    <w:rsid w:val="00266955"/>
    <w:rsid w:val="00266B4F"/>
    <w:rsid w:val="00266F08"/>
    <w:rsid w:val="002672C3"/>
    <w:rsid w:val="00267F8B"/>
    <w:rsid w:val="00271322"/>
    <w:rsid w:val="002714F7"/>
    <w:rsid w:val="00272131"/>
    <w:rsid w:val="002726EB"/>
    <w:rsid w:val="0027271C"/>
    <w:rsid w:val="00272D88"/>
    <w:rsid w:val="00272E9E"/>
    <w:rsid w:val="0027398C"/>
    <w:rsid w:val="00273F11"/>
    <w:rsid w:val="00274805"/>
    <w:rsid w:val="00275969"/>
    <w:rsid w:val="00276162"/>
    <w:rsid w:val="0028005A"/>
    <w:rsid w:val="0028070E"/>
    <w:rsid w:val="0028099C"/>
    <w:rsid w:val="002810CC"/>
    <w:rsid w:val="002828B5"/>
    <w:rsid w:val="00283166"/>
    <w:rsid w:val="002837E2"/>
    <w:rsid w:val="0028579C"/>
    <w:rsid w:val="0028791A"/>
    <w:rsid w:val="002879FD"/>
    <w:rsid w:val="00287F4B"/>
    <w:rsid w:val="0029173C"/>
    <w:rsid w:val="00291EF3"/>
    <w:rsid w:val="002921B4"/>
    <w:rsid w:val="00292857"/>
    <w:rsid w:val="002934F7"/>
    <w:rsid w:val="002940A5"/>
    <w:rsid w:val="00294263"/>
    <w:rsid w:val="00294836"/>
    <w:rsid w:val="00295FBB"/>
    <w:rsid w:val="00297DD3"/>
    <w:rsid w:val="002A0CE7"/>
    <w:rsid w:val="002A189F"/>
    <w:rsid w:val="002A209D"/>
    <w:rsid w:val="002A2333"/>
    <w:rsid w:val="002A315B"/>
    <w:rsid w:val="002A3EBD"/>
    <w:rsid w:val="002A3EDB"/>
    <w:rsid w:val="002A5E70"/>
    <w:rsid w:val="002A6AA7"/>
    <w:rsid w:val="002A6D11"/>
    <w:rsid w:val="002A7286"/>
    <w:rsid w:val="002B19D6"/>
    <w:rsid w:val="002B1E90"/>
    <w:rsid w:val="002B56A5"/>
    <w:rsid w:val="002B6EB9"/>
    <w:rsid w:val="002B7486"/>
    <w:rsid w:val="002C05E4"/>
    <w:rsid w:val="002C095F"/>
    <w:rsid w:val="002C1ACB"/>
    <w:rsid w:val="002C1F9D"/>
    <w:rsid w:val="002C4888"/>
    <w:rsid w:val="002C4C66"/>
    <w:rsid w:val="002C4D2B"/>
    <w:rsid w:val="002C5193"/>
    <w:rsid w:val="002C52DC"/>
    <w:rsid w:val="002C6086"/>
    <w:rsid w:val="002C7103"/>
    <w:rsid w:val="002D0304"/>
    <w:rsid w:val="002D086E"/>
    <w:rsid w:val="002D0E52"/>
    <w:rsid w:val="002D2571"/>
    <w:rsid w:val="002D2CD7"/>
    <w:rsid w:val="002D4830"/>
    <w:rsid w:val="002D493F"/>
    <w:rsid w:val="002D4AA2"/>
    <w:rsid w:val="002D57DC"/>
    <w:rsid w:val="002D6685"/>
    <w:rsid w:val="002D689B"/>
    <w:rsid w:val="002D778D"/>
    <w:rsid w:val="002E0237"/>
    <w:rsid w:val="002E04BE"/>
    <w:rsid w:val="002E1174"/>
    <w:rsid w:val="002E1797"/>
    <w:rsid w:val="002E1998"/>
    <w:rsid w:val="002E2012"/>
    <w:rsid w:val="002E28BD"/>
    <w:rsid w:val="002E3111"/>
    <w:rsid w:val="002E3824"/>
    <w:rsid w:val="002E3846"/>
    <w:rsid w:val="002E3D29"/>
    <w:rsid w:val="002E3DF9"/>
    <w:rsid w:val="002E4916"/>
    <w:rsid w:val="002E6707"/>
    <w:rsid w:val="002E67C7"/>
    <w:rsid w:val="002E6FAD"/>
    <w:rsid w:val="002E7DA3"/>
    <w:rsid w:val="002F065E"/>
    <w:rsid w:val="002F0BE2"/>
    <w:rsid w:val="002F2FF7"/>
    <w:rsid w:val="002F302D"/>
    <w:rsid w:val="002F413A"/>
    <w:rsid w:val="002F4819"/>
    <w:rsid w:val="002F49DE"/>
    <w:rsid w:val="003001EF"/>
    <w:rsid w:val="003012D3"/>
    <w:rsid w:val="00301A84"/>
    <w:rsid w:val="00302151"/>
    <w:rsid w:val="003033F9"/>
    <w:rsid w:val="003042A0"/>
    <w:rsid w:val="0030497E"/>
    <w:rsid w:val="003050D1"/>
    <w:rsid w:val="00305D20"/>
    <w:rsid w:val="0030640B"/>
    <w:rsid w:val="00307FBD"/>
    <w:rsid w:val="00313565"/>
    <w:rsid w:val="00313936"/>
    <w:rsid w:val="00314B45"/>
    <w:rsid w:val="00314CC9"/>
    <w:rsid w:val="00314D65"/>
    <w:rsid w:val="00315582"/>
    <w:rsid w:val="003169F9"/>
    <w:rsid w:val="003171CB"/>
    <w:rsid w:val="003176FB"/>
    <w:rsid w:val="00320838"/>
    <w:rsid w:val="003209BD"/>
    <w:rsid w:val="00320CC8"/>
    <w:rsid w:val="00320F6E"/>
    <w:rsid w:val="00321C6A"/>
    <w:rsid w:val="00322BB0"/>
    <w:rsid w:val="003253F1"/>
    <w:rsid w:val="00325C0A"/>
    <w:rsid w:val="0032632F"/>
    <w:rsid w:val="00326696"/>
    <w:rsid w:val="003274F6"/>
    <w:rsid w:val="00327B74"/>
    <w:rsid w:val="00327E05"/>
    <w:rsid w:val="0033069E"/>
    <w:rsid w:val="00331B00"/>
    <w:rsid w:val="00331B9B"/>
    <w:rsid w:val="003330E3"/>
    <w:rsid w:val="003358A4"/>
    <w:rsid w:val="00337AD7"/>
    <w:rsid w:val="003405D5"/>
    <w:rsid w:val="00340AA7"/>
    <w:rsid w:val="00340E7B"/>
    <w:rsid w:val="00341083"/>
    <w:rsid w:val="0034162D"/>
    <w:rsid w:val="00341853"/>
    <w:rsid w:val="00342753"/>
    <w:rsid w:val="00342902"/>
    <w:rsid w:val="0034324C"/>
    <w:rsid w:val="0034399D"/>
    <w:rsid w:val="00343C8C"/>
    <w:rsid w:val="00343EBD"/>
    <w:rsid w:val="00343FB9"/>
    <w:rsid w:val="003448A9"/>
    <w:rsid w:val="00344DC1"/>
    <w:rsid w:val="00346D8B"/>
    <w:rsid w:val="00346FE7"/>
    <w:rsid w:val="00347051"/>
    <w:rsid w:val="0034760A"/>
    <w:rsid w:val="00347894"/>
    <w:rsid w:val="00350639"/>
    <w:rsid w:val="00350AE7"/>
    <w:rsid w:val="00350DC7"/>
    <w:rsid w:val="00351398"/>
    <w:rsid w:val="00352370"/>
    <w:rsid w:val="00352ED0"/>
    <w:rsid w:val="0035325C"/>
    <w:rsid w:val="00353E78"/>
    <w:rsid w:val="00353F17"/>
    <w:rsid w:val="00355409"/>
    <w:rsid w:val="003558C1"/>
    <w:rsid w:val="00355B60"/>
    <w:rsid w:val="00355FA9"/>
    <w:rsid w:val="0035623A"/>
    <w:rsid w:val="003566AF"/>
    <w:rsid w:val="0035706D"/>
    <w:rsid w:val="003571B9"/>
    <w:rsid w:val="0035750C"/>
    <w:rsid w:val="003575B8"/>
    <w:rsid w:val="00360A27"/>
    <w:rsid w:val="00360B10"/>
    <w:rsid w:val="00360BED"/>
    <w:rsid w:val="00360D65"/>
    <w:rsid w:val="003616D4"/>
    <w:rsid w:val="00363D8D"/>
    <w:rsid w:val="00365158"/>
    <w:rsid w:val="00365818"/>
    <w:rsid w:val="00365F7A"/>
    <w:rsid w:val="003662A4"/>
    <w:rsid w:val="0036642C"/>
    <w:rsid w:val="00367932"/>
    <w:rsid w:val="003705BC"/>
    <w:rsid w:val="00370F5F"/>
    <w:rsid w:val="0037199F"/>
    <w:rsid w:val="00373154"/>
    <w:rsid w:val="0037371D"/>
    <w:rsid w:val="00373760"/>
    <w:rsid w:val="003758B1"/>
    <w:rsid w:val="003764D1"/>
    <w:rsid w:val="00376654"/>
    <w:rsid w:val="00376D38"/>
    <w:rsid w:val="0038037A"/>
    <w:rsid w:val="00380FE7"/>
    <w:rsid w:val="003837F1"/>
    <w:rsid w:val="00383891"/>
    <w:rsid w:val="00383A20"/>
    <w:rsid w:val="003840CF"/>
    <w:rsid w:val="00384834"/>
    <w:rsid w:val="003849D6"/>
    <w:rsid w:val="00384C67"/>
    <w:rsid w:val="00384F60"/>
    <w:rsid w:val="003855E8"/>
    <w:rsid w:val="003862AE"/>
    <w:rsid w:val="00386DBC"/>
    <w:rsid w:val="0038763B"/>
    <w:rsid w:val="00387A9A"/>
    <w:rsid w:val="003900C6"/>
    <w:rsid w:val="00391BA4"/>
    <w:rsid w:val="00391CAE"/>
    <w:rsid w:val="00392A59"/>
    <w:rsid w:val="00392B00"/>
    <w:rsid w:val="00392B68"/>
    <w:rsid w:val="00392E0C"/>
    <w:rsid w:val="003952FE"/>
    <w:rsid w:val="00395687"/>
    <w:rsid w:val="003959D5"/>
    <w:rsid w:val="00397638"/>
    <w:rsid w:val="003A0A5A"/>
    <w:rsid w:val="003A1242"/>
    <w:rsid w:val="003A2058"/>
    <w:rsid w:val="003A21D4"/>
    <w:rsid w:val="003A2428"/>
    <w:rsid w:val="003A2705"/>
    <w:rsid w:val="003A2D12"/>
    <w:rsid w:val="003A3EA1"/>
    <w:rsid w:val="003A4F02"/>
    <w:rsid w:val="003A55FF"/>
    <w:rsid w:val="003A706D"/>
    <w:rsid w:val="003B1463"/>
    <w:rsid w:val="003B19B4"/>
    <w:rsid w:val="003B2138"/>
    <w:rsid w:val="003B238D"/>
    <w:rsid w:val="003B23D9"/>
    <w:rsid w:val="003B28DB"/>
    <w:rsid w:val="003B366B"/>
    <w:rsid w:val="003B3E24"/>
    <w:rsid w:val="003B47D7"/>
    <w:rsid w:val="003B549F"/>
    <w:rsid w:val="003B5797"/>
    <w:rsid w:val="003B5B18"/>
    <w:rsid w:val="003B68A8"/>
    <w:rsid w:val="003B7AE7"/>
    <w:rsid w:val="003C03BE"/>
    <w:rsid w:val="003C064F"/>
    <w:rsid w:val="003C06C7"/>
    <w:rsid w:val="003C2033"/>
    <w:rsid w:val="003C336A"/>
    <w:rsid w:val="003C395A"/>
    <w:rsid w:val="003C4971"/>
    <w:rsid w:val="003C4F05"/>
    <w:rsid w:val="003C680C"/>
    <w:rsid w:val="003C6B97"/>
    <w:rsid w:val="003C6F2D"/>
    <w:rsid w:val="003C7B52"/>
    <w:rsid w:val="003C7DE0"/>
    <w:rsid w:val="003C7F0A"/>
    <w:rsid w:val="003D1473"/>
    <w:rsid w:val="003D1769"/>
    <w:rsid w:val="003D1D87"/>
    <w:rsid w:val="003D217A"/>
    <w:rsid w:val="003D2208"/>
    <w:rsid w:val="003D249B"/>
    <w:rsid w:val="003D2BD6"/>
    <w:rsid w:val="003D2F2D"/>
    <w:rsid w:val="003D3676"/>
    <w:rsid w:val="003D3AD9"/>
    <w:rsid w:val="003D3B05"/>
    <w:rsid w:val="003D3B07"/>
    <w:rsid w:val="003D43C9"/>
    <w:rsid w:val="003D643D"/>
    <w:rsid w:val="003D69AC"/>
    <w:rsid w:val="003D6F9A"/>
    <w:rsid w:val="003D778D"/>
    <w:rsid w:val="003D7AB7"/>
    <w:rsid w:val="003D7C39"/>
    <w:rsid w:val="003E03C1"/>
    <w:rsid w:val="003E284F"/>
    <w:rsid w:val="003E2AEB"/>
    <w:rsid w:val="003E32D0"/>
    <w:rsid w:val="003E337E"/>
    <w:rsid w:val="003E5BBB"/>
    <w:rsid w:val="003E666B"/>
    <w:rsid w:val="003E72F8"/>
    <w:rsid w:val="003E7A7C"/>
    <w:rsid w:val="003F1608"/>
    <w:rsid w:val="003F1AF1"/>
    <w:rsid w:val="003F2712"/>
    <w:rsid w:val="003F4032"/>
    <w:rsid w:val="003F40E7"/>
    <w:rsid w:val="003F41CB"/>
    <w:rsid w:val="003F44EC"/>
    <w:rsid w:val="003F47EC"/>
    <w:rsid w:val="003F5571"/>
    <w:rsid w:val="003F5693"/>
    <w:rsid w:val="003F5702"/>
    <w:rsid w:val="0040028B"/>
    <w:rsid w:val="00400EAA"/>
    <w:rsid w:val="004011AD"/>
    <w:rsid w:val="00401FA0"/>
    <w:rsid w:val="00402D19"/>
    <w:rsid w:val="00403AEF"/>
    <w:rsid w:val="004047BB"/>
    <w:rsid w:val="004048BD"/>
    <w:rsid w:val="004056CA"/>
    <w:rsid w:val="00405DE4"/>
    <w:rsid w:val="004066A9"/>
    <w:rsid w:val="004067B6"/>
    <w:rsid w:val="0040687E"/>
    <w:rsid w:val="00406F47"/>
    <w:rsid w:val="0041101C"/>
    <w:rsid w:val="0041115B"/>
    <w:rsid w:val="0041161A"/>
    <w:rsid w:val="00411A8B"/>
    <w:rsid w:val="00413207"/>
    <w:rsid w:val="004157C1"/>
    <w:rsid w:val="00415B18"/>
    <w:rsid w:val="004164D6"/>
    <w:rsid w:val="00416BD6"/>
    <w:rsid w:val="00416CDB"/>
    <w:rsid w:val="004177FB"/>
    <w:rsid w:val="00420079"/>
    <w:rsid w:val="004210CC"/>
    <w:rsid w:val="00422A9E"/>
    <w:rsid w:val="0042306D"/>
    <w:rsid w:val="00423534"/>
    <w:rsid w:val="004235B6"/>
    <w:rsid w:val="004246E9"/>
    <w:rsid w:val="00424723"/>
    <w:rsid w:val="00425C9E"/>
    <w:rsid w:val="00427317"/>
    <w:rsid w:val="00427474"/>
    <w:rsid w:val="00427DA2"/>
    <w:rsid w:val="00430050"/>
    <w:rsid w:val="004301E6"/>
    <w:rsid w:val="0043116A"/>
    <w:rsid w:val="00431DFE"/>
    <w:rsid w:val="004320B7"/>
    <w:rsid w:val="0043332F"/>
    <w:rsid w:val="0043537A"/>
    <w:rsid w:val="00435988"/>
    <w:rsid w:val="00435D1C"/>
    <w:rsid w:val="00436703"/>
    <w:rsid w:val="004373A1"/>
    <w:rsid w:val="0043766F"/>
    <w:rsid w:val="00437CB3"/>
    <w:rsid w:val="0044015F"/>
    <w:rsid w:val="00440E38"/>
    <w:rsid w:val="004416BE"/>
    <w:rsid w:val="00441708"/>
    <w:rsid w:val="00441C00"/>
    <w:rsid w:val="0044322A"/>
    <w:rsid w:val="0044465B"/>
    <w:rsid w:val="00446489"/>
    <w:rsid w:val="00446B3C"/>
    <w:rsid w:val="004500AD"/>
    <w:rsid w:val="00450492"/>
    <w:rsid w:val="0045254D"/>
    <w:rsid w:val="004526F1"/>
    <w:rsid w:val="00452EEC"/>
    <w:rsid w:val="00453B5A"/>
    <w:rsid w:val="004543FB"/>
    <w:rsid w:val="00457079"/>
    <w:rsid w:val="0046108B"/>
    <w:rsid w:val="0046116B"/>
    <w:rsid w:val="0046131C"/>
    <w:rsid w:val="00462CEB"/>
    <w:rsid w:val="004630FE"/>
    <w:rsid w:val="00464189"/>
    <w:rsid w:val="004642B0"/>
    <w:rsid w:val="00466BFD"/>
    <w:rsid w:val="004707A2"/>
    <w:rsid w:val="00470ACF"/>
    <w:rsid w:val="00470B1A"/>
    <w:rsid w:val="00472253"/>
    <w:rsid w:val="00473B51"/>
    <w:rsid w:val="00473FF7"/>
    <w:rsid w:val="00474575"/>
    <w:rsid w:val="004759B4"/>
    <w:rsid w:val="00475DB5"/>
    <w:rsid w:val="0047608D"/>
    <w:rsid w:val="00477CAD"/>
    <w:rsid w:val="00477D8A"/>
    <w:rsid w:val="00480064"/>
    <w:rsid w:val="004800F2"/>
    <w:rsid w:val="00480E2F"/>
    <w:rsid w:val="004812F9"/>
    <w:rsid w:val="00481D73"/>
    <w:rsid w:val="004823DC"/>
    <w:rsid w:val="0048309F"/>
    <w:rsid w:val="0048344A"/>
    <w:rsid w:val="004869F7"/>
    <w:rsid w:val="00486F85"/>
    <w:rsid w:val="00487080"/>
    <w:rsid w:val="004872AF"/>
    <w:rsid w:val="00487D48"/>
    <w:rsid w:val="0049006F"/>
    <w:rsid w:val="004900BB"/>
    <w:rsid w:val="004916DC"/>
    <w:rsid w:val="00492601"/>
    <w:rsid w:val="004928D4"/>
    <w:rsid w:val="00493513"/>
    <w:rsid w:val="004940EA"/>
    <w:rsid w:val="0049447C"/>
    <w:rsid w:val="004962CB"/>
    <w:rsid w:val="0049691D"/>
    <w:rsid w:val="00496936"/>
    <w:rsid w:val="00496FD8"/>
    <w:rsid w:val="004972EA"/>
    <w:rsid w:val="00497DD3"/>
    <w:rsid w:val="004A3216"/>
    <w:rsid w:val="004A3779"/>
    <w:rsid w:val="004A3DCF"/>
    <w:rsid w:val="004A4411"/>
    <w:rsid w:val="004A4E19"/>
    <w:rsid w:val="004A5340"/>
    <w:rsid w:val="004A5BAA"/>
    <w:rsid w:val="004B0C9B"/>
    <w:rsid w:val="004B1073"/>
    <w:rsid w:val="004B176B"/>
    <w:rsid w:val="004B27E8"/>
    <w:rsid w:val="004B48B5"/>
    <w:rsid w:val="004B519B"/>
    <w:rsid w:val="004B52E0"/>
    <w:rsid w:val="004B59DF"/>
    <w:rsid w:val="004B6116"/>
    <w:rsid w:val="004B641C"/>
    <w:rsid w:val="004C15B4"/>
    <w:rsid w:val="004C1F92"/>
    <w:rsid w:val="004C2EA8"/>
    <w:rsid w:val="004C3A50"/>
    <w:rsid w:val="004C3FAB"/>
    <w:rsid w:val="004C5EBE"/>
    <w:rsid w:val="004C67D6"/>
    <w:rsid w:val="004C6982"/>
    <w:rsid w:val="004D03DC"/>
    <w:rsid w:val="004D08A3"/>
    <w:rsid w:val="004D09C7"/>
    <w:rsid w:val="004D0B61"/>
    <w:rsid w:val="004D0ED3"/>
    <w:rsid w:val="004D26D5"/>
    <w:rsid w:val="004D2865"/>
    <w:rsid w:val="004D2CAA"/>
    <w:rsid w:val="004D3DBF"/>
    <w:rsid w:val="004D4320"/>
    <w:rsid w:val="004D43E7"/>
    <w:rsid w:val="004D44A3"/>
    <w:rsid w:val="004D481C"/>
    <w:rsid w:val="004D5CE2"/>
    <w:rsid w:val="004D6F58"/>
    <w:rsid w:val="004E03D6"/>
    <w:rsid w:val="004E15FF"/>
    <w:rsid w:val="004E2890"/>
    <w:rsid w:val="004E2DC8"/>
    <w:rsid w:val="004E3210"/>
    <w:rsid w:val="004E3232"/>
    <w:rsid w:val="004E348E"/>
    <w:rsid w:val="004E3656"/>
    <w:rsid w:val="004E3DE2"/>
    <w:rsid w:val="004E4F08"/>
    <w:rsid w:val="004E6269"/>
    <w:rsid w:val="004E644B"/>
    <w:rsid w:val="004E6528"/>
    <w:rsid w:val="004E6636"/>
    <w:rsid w:val="004E6C2A"/>
    <w:rsid w:val="004E6F50"/>
    <w:rsid w:val="004E7195"/>
    <w:rsid w:val="004E7582"/>
    <w:rsid w:val="004E785A"/>
    <w:rsid w:val="004F0548"/>
    <w:rsid w:val="004F0933"/>
    <w:rsid w:val="004F0B0C"/>
    <w:rsid w:val="004F0CC8"/>
    <w:rsid w:val="004F1600"/>
    <w:rsid w:val="004F1683"/>
    <w:rsid w:val="004F20FB"/>
    <w:rsid w:val="004F28A1"/>
    <w:rsid w:val="004F2F11"/>
    <w:rsid w:val="004F3A1A"/>
    <w:rsid w:val="004F3B94"/>
    <w:rsid w:val="004F67CE"/>
    <w:rsid w:val="004F7ECB"/>
    <w:rsid w:val="00501233"/>
    <w:rsid w:val="0050136F"/>
    <w:rsid w:val="005026FA"/>
    <w:rsid w:val="005027CE"/>
    <w:rsid w:val="0050329D"/>
    <w:rsid w:val="005032FA"/>
    <w:rsid w:val="005041FB"/>
    <w:rsid w:val="00504262"/>
    <w:rsid w:val="00504DE4"/>
    <w:rsid w:val="005051E6"/>
    <w:rsid w:val="00505C63"/>
    <w:rsid w:val="00505F1E"/>
    <w:rsid w:val="0050665B"/>
    <w:rsid w:val="00506828"/>
    <w:rsid w:val="00506C7B"/>
    <w:rsid w:val="0050781F"/>
    <w:rsid w:val="00510394"/>
    <w:rsid w:val="00510722"/>
    <w:rsid w:val="00511D6C"/>
    <w:rsid w:val="00511E79"/>
    <w:rsid w:val="0051245D"/>
    <w:rsid w:val="00512EDE"/>
    <w:rsid w:val="00513E44"/>
    <w:rsid w:val="00513E83"/>
    <w:rsid w:val="00515116"/>
    <w:rsid w:val="00515998"/>
    <w:rsid w:val="00516D51"/>
    <w:rsid w:val="005176AE"/>
    <w:rsid w:val="00517836"/>
    <w:rsid w:val="00520107"/>
    <w:rsid w:val="00520BE1"/>
    <w:rsid w:val="005216CD"/>
    <w:rsid w:val="00522361"/>
    <w:rsid w:val="00523489"/>
    <w:rsid w:val="00523F28"/>
    <w:rsid w:val="00524D30"/>
    <w:rsid w:val="005258FE"/>
    <w:rsid w:val="005268CA"/>
    <w:rsid w:val="00527FC7"/>
    <w:rsid w:val="00530A6C"/>
    <w:rsid w:val="00532CF5"/>
    <w:rsid w:val="0053391F"/>
    <w:rsid w:val="00534562"/>
    <w:rsid w:val="00534B08"/>
    <w:rsid w:val="00535F1D"/>
    <w:rsid w:val="00536DB7"/>
    <w:rsid w:val="005370A4"/>
    <w:rsid w:val="0054010C"/>
    <w:rsid w:val="00540657"/>
    <w:rsid w:val="00540AD0"/>
    <w:rsid w:val="00542370"/>
    <w:rsid w:val="0054347B"/>
    <w:rsid w:val="00543C73"/>
    <w:rsid w:val="00544194"/>
    <w:rsid w:val="00544543"/>
    <w:rsid w:val="00544840"/>
    <w:rsid w:val="00544AB9"/>
    <w:rsid w:val="005454EC"/>
    <w:rsid w:val="00545646"/>
    <w:rsid w:val="00545C87"/>
    <w:rsid w:val="0054658A"/>
    <w:rsid w:val="00546AF5"/>
    <w:rsid w:val="00547239"/>
    <w:rsid w:val="0054765D"/>
    <w:rsid w:val="00547873"/>
    <w:rsid w:val="0054788D"/>
    <w:rsid w:val="005504AD"/>
    <w:rsid w:val="00550874"/>
    <w:rsid w:val="00550D85"/>
    <w:rsid w:val="005514D1"/>
    <w:rsid w:val="00551DCB"/>
    <w:rsid w:val="00552794"/>
    <w:rsid w:val="00553B2F"/>
    <w:rsid w:val="00554594"/>
    <w:rsid w:val="0055621B"/>
    <w:rsid w:val="0055630C"/>
    <w:rsid w:val="00556E75"/>
    <w:rsid w:val="00556E84"/>
    <w:rsid w:val="00556FEE"/>
    <w:rsid w:val="00557CD6"/>
    <w:rsid w:val="00560441"/>
    <w:rsid w:val="0056131A"/>
    <w:rsid w:val="005614B7"/>
    <w:rsid w:val="00563B66"/>
    <w:rsid w:val="00563DF6"/>
    <w:rsid w:val="0056448A"/>
    <w:rsid w:val="00564AEB"/>
    <w:rsid w:val="0056558A"/>
    <w:rsid w:val="00566DF6"/>
    <w:rsid w:val="00567439"/>
    <w:rsid w:val="00567616"/>
    <w:rsid w:val="005702ED"/>
    <w:rsid w:val="00570438"/>
    <w:rsid w:val="0057160C"/>
    <w:rsid w:val="00572991"/>
    <w:rsid w:val="00574A24"/>
    <w:rsid w:val="0057579E"/>
    <w:rsid w:val="00575C34"/>
    <w:rsid w:val="0057708D"/>
    <w:rsid w:val="00577533"/>
    <w:rsid w:val="005777F9"/>
    <w:rsid w:val="0058001E"/>
    <w:rsid w:val="00580468"/>
    <w:rsid w:val="00580A6A"/>
    <w:rsid w:val="00581633"/>
    <w:rsid w:val="0058368B"/>
    <w:rsid w:val="005840B9"/>
    <w:rsid w:val="00584522"/>
    <w:rsid w:val="00584B91"/>
    <w:rsid w:val="00584F98"/>
    <w:rsid w:val="00585376"/>
    <w:rsid w:val="00585BDD"/>
    <w:rsid w:val="005879D3"/>
    <w:rsid w:val="00587E2F"/>
    <w:rsid w:val="00590C0B"/>
    <w:rsid w:val="00592B42"/>
    <w:rsid w:val="00592F90"/>
    <w:rsid w:val="00593CF6"/>
    <w:rsid w:val="00593EAC"/>
    <w:rsid w:val="00594A3E"/>
    <w:rsid w:val="00595727"/>
    <w:rsid w:val="0059609E"/>
    <w:rsid w:val="0059635C"/>
    <w:rsid w:val="005A0B14"/>
    <w:rsid w:val="005A3916"/>
    <w:rsid w:val="005A5290"/>
    <w:rsid w:val="005A5463"/>
    <w:rsid w:val="005A54E1"/>
    <w:rsid w:val="005A5500"/>
    <w:rsid w:val="005A64EF"/>
    <w:rsid w:val="005A6F31"/>
    <w:rsid w:val="005A755C"/>
    <w:rsid w:val="005A769D"/>
    <w:rsid w:val="005A7C58"/>
    <w:rsid w:val="005B1FD8"/>
    <w:rsid w:val="005B25A3"/>
    <w:rsid w:val="005B27A8"/>
    <w:rsid w:val="005B5624"/>
    <w:rsid w:val="005B5D7B"/>
    <w:rsid w:val="005B6283"/>
    <w:rsid w:val="005B6EC5"/>
    <w:rsid w:val="005B7054"/>
    <w:rsid w:val="005B7961"/>
    <w:rsid w:val="005B7983"/>
    <w:rsid w:val="005C0594"/>
    <w:rsid w:val="005C067B"/>
    <w:rsid w:val="005C0690"/>
    <w:rsid w:val="005C0903"/>
    <w:rsid w:val="005C1597"/>
    <w:rsid w:val="005C18AC"/>
    <w:rsid w:val="005C2961"/>
    <w:rsid w:val="005C3552"/>
    <w:rsid w:val="005C3C24"/>
    <w:rsid w:val="005C3EC1"/>
    <w:rsid w:val="005C4FD8"/>
    <w:rsid w:val="005C646D"/>
    <w:rsid w:val="005C64F3"/>
    <w:rsid w:val="005C6BD4"/>
    <w:rsid w:val="005C7027"/>
    <w:rsid w:val="005C79E0"/>
    <w:rsid w:val="005C7D99"/>
    <w:rsid w:val="005D1D17"/>
    <w:rsid w:val="005D3515"/>
    <w:rsid w:val="005D3FDA"/>
    <w:rsid w:val="005D461F"/>
    <w:rsid w:val="005D55BA"/>
    <w:rsid w:val="005D560E"/>
    <w:rsid w:val="005D5CA5"/>
    <w:rsid w:val="005D5CCE"/>
    <w:rsid w:val="005D663C"/>
    <w:rsid w:val="005D6674"/>
    <w:rsid w:val="005D6929"/>
    <w:rsid w:val="005D6C7D"/>
    <w:rsid w:val="005E2CF5"/>
    <w:rsid w:val="005E4D1A"/>
    <w:rsid w:val="005E4F55"/>
    <w:rsid w:val="005E5274"/>
    <w:rsid w:val="005E5AF4"/>
    <w:rsid w:val="005E5BD7"/>
    <w:rsid w:val="005E5BEA"/>
    <w:rsid w:val="005E5E44"/>
    <w:rsid w:val="005E6591"/>
    <w:rsid w:val="005E692F"/>
    <w:rsid w:val="005F0011"/>
    <w:rsid w:val="005F0652"/>
    <w:rsid w:val="005F0E07"/>
    <w:rsid w:val="005F15E2"/>
    <w:rsid w:val="005F1C59"/>
    <w:rsid w:val="005F2800"/>
    <w:rsid w:val="005F2867"/>
    <w:rsid w:val="005F2906"/>
    <w:rsid w:val="005F32F1"/>
    <w:rsid w:val="005F43F4"/>
    <w:rsid w:val="005F49E0"/>
    <w:rsid w:val="005F50B6"/>
    <w:rsid w:val="005F5114"/>
    <w:rsid w:val="005F529F"/>
    <w:rsid w:val="005F5681"/>
    <w:rsid w:val="005F655B"/>
    <w:rsid w:val="005F698D"/>
    <w:rsid w:val="005F719F"/>
    <w:rsid w:val="0060063E"/>
    <w:rsid w:val="00601917"/>
    <w:rsid w:val="00602F37"/>
    <w:rsid w:val="0060395B"/>
    <w:rsid w:val="00603CF0"/>
    <w:rsid w:val="00604923"/>
    <w:rsid w:val="00604A22"/>
    <w:rsid w:val="00604B80"/>
    <w:rsid w:val="00605336"/>
    <w:rsid w:val="00606E65"/>
    <w:rsid w:val="0060730D"/>
    <w:rsid w:val="00610421"/>
    <w:rsid w:val="00611DFB"/>
    <w:rsid w:val="0061326C"/>
    <w:rsid w:val="00613768"/>
    <w:rsid w:val="006137BB"/>
    <w:rsid w:val="00613F4B"/>
    <w:rsid w:val="0061413A"/>
    <w:rsid w:val="00614ABD"/>
    <w:rsid w:val="00614CC5"/>
    <w:rsid w:val="0061574A"/>
    <w:rsid w:val="006162B3"/>
    <w:rsid w:val="00616682"/>
    <w:rsid w:val="00616757"/>
    <w:rsid w:val="0061762C"/>
    <w:rsid w:val="0061767C"/>
    <w:rsid w:val="0061786C"/>
    <w:rsid w:val="006178F5"/>
    <w:rsid w:val="006213DC"/>
    <w:rsid w:val="00621C19"/>
    <w:rsid w:val="0062225C"/>
    <w:rsid w:val="0062254A"/>
    <w:rsid w:val="00622830"/>
    <w:rsid w:val="00622FFD"/>
    <w:rsid w:val="006248B4"/>
    <w:rsid w:val="00625186"/>
    <w:rsid w:val="00625418"/>
    <w:rsid w:val="00625D78"/>
    <w:rsid w:val="00626D66"/>
    <w:rsid w:val="00631D21"/>
    <w:rsid w:val="00632016"/>
    <w:rsid w:val="00633596"/>
    <w:rsid w:val="006337D7"/>
    <w:rsid w:val="00633E8A"/>
    <w:rsid w:val="00635614"/>
    <w:rsid w:val="006356C5"/>
    <w:rsid w:val="0063755E"/>
    <w:rsid w:val="006377FE"/>
    <w:rsid w:val="0064049B"/>
    <w:rsid w:val="00640546"/>
    <w:rsid w:val="0064098D"/>
    <w:rsid w:val="00640F49"/>
    <w:rsid w:val="00642973"/>
    <w:rsid w:val="00642C9C"/>
    <w:rsid w:val="006438D1"/>
    <w:rsid w:val="00643EA2"/>
    <w:rsid w:val="0064574D"/>
    <w:rsid w:val="00646348"/>
    <w:rsid w:val="006464C6"/>
    <w:rsid w:val="00650F9C"/>
    <w:rsid w:val="0065233B"/>
    <w:rsid w:val="00652AD2"/>
    <w:rsid w:val="006538F2"/>
    <w:rsid w:val="00655CF0"/>
    <w:rsid w:val="00655F1B"/>
    <w:rsid w:val="0065613D"/>
    <w:rsid w:val="0065766A"/>
    <w:rsid w:val="006608BF"/>
    <w:rsid w:val="00661719"/>
    <w:rsid w:val="006629CA"/>
    <w:rsid w:val="00662C3F"/>
    <w:rsid w:val="00662D59"/>
    <w:rsid w:val="00662D66"/>
    <w:rsid w:val="006636CE"/>
    <w:rsid w:val="0066544A"/>
    <w:rsid w:val="0066558E"/>
    <w:rsid w:val="00665B97"/>
    <w:rsid w:val="00665F19"/>
    <w:rsid w:val="00666B7F"/>
    <w:rsid w:val="00670373"/>
    <w:rsid w:val="00670B1C"/>
    <w:rsid w:val="0067202B"/>
    <w:rsid w:val="006723A0"/>
    <w:rsid w:val="0067264C"/>
    <w:rsid w:val="00672C70"/>
    <w:rsid w:val="00673789"/>
    <w:rsid w:val="00673896"/>
    <w:rsid w:val="00673C7B"/>
    <w:rsid w:val="00673D5F"/>
    <w:rsid w:val="00673E11"/>
    <w:rsid w:val="00674C50"/>
    <w:rsid w:val="00675FA3"/>
    <w:rsid w:val="006766C9"/>
    <w:rsid w:val="00677926"/>
    <w:rsid w:val="00680411"/>
    <w:rsid w:val="0068067F"/>
    <w:rsid w:val="00680C54"/>
    <w:rsid w:val="00681168"/>
    <w:rsid w:val="006816D4"/>
    <w:rsid w:val="006818F7"/>
    <w:rsid w:val="006818FD"/>
    <w:rsid w:val="00681C82"/>
    <w:rsid w:val="00682590"/>
    <w:rsid w:val="00682F48"/>
    <w:rsid w:val="00683C97"/>
    <w:rsid w:val="00684CC6"/>
    <w:rsid w:val="006854C7"/>
    <w:rsid w:val="006870BB"/>
    <w:rsid w:val="00687B16"/>
    <w:rsid w:val="0069210C"/>
    <w:rsid w:val="006922E6"/>
    <w:rsid w:val="00692B99"/>
    <w:rsid w:val="00693911"/>
    <w:rsid w:val="00694273"/>
    <w:rsid w:val="00694BC4"/>
    <w:rsid w:val="00695319"/>
    <w:rsid w:val="0069632A"/>
    <w:rsid w:val="006971AB"/>
    <w:rsid w:val="00697801"/>
    <w:rsid w:val="006A0906"/>
    <w:rsid w:val="006A0BED"/>
    <w:rsid w:val="006A1A0E"/>
    <w:rsid w:val="006A2459"/>
    <w:rsid w:val="006A2589"/>
    <w:rsid w:val="006A2916"/>
    <w:rsid w:val="006A2C47"/>
    <w:rsid w:val="006A3667"/>
    <w:rsid w:val="006A52AD"/>
    <w:rsid w:val="006A57D7"/>
    <w:rsid w:val="006A594C"/>
    <w:rsid w:val="006A611B"/>
    <w:rsid w:val="006A68B7"/>
    <w:rsid w:val="006A6AC1"/>
    <w:rsid w:val="006A6D69"/>
    <w:rsid w:val="006A72FB"/>
    <w:rsid w:val="006A7D80"/>
    <w:rsid w:val="006B19C0"/>
    <w:rsid w:val="006B1B4E"/>
    <w:rsid w:val="006B1CD6"/>
    <w:rsid w:val="006B2248"/>
    <w:rsid w:val="006B2F79"/>
    <w:rsid w:val="006B30A4"/>
    <w:rsid w:val="006B3780"/>
    <w:rsid w:val="006B3F5E"/>
    <w:rsid w:val="006B5546"/>
    <w:rsid w:val="006B6285"/>
    <w:rsid w:val="006B6C4F"/>
    <w:rsid w:val="006B7C59"/>
    <w:rsid w:val="006C0402"/>
    <w:rsid w:val="006C1791"/>
    <w:rsid w:val="006C17DD"/>
    <w:rsid w:val="006C19EF"/>
    <w:rsid w:val="006C1F48"/>
    <w:rsid w:val="006C2D57"/>
    <w:rsid w:val="006C37FE"/>
    <w:rsid w:val="006C5064"/>
    <w:rsid w:val="006C54C4"/>
    <w:rsid w:val="006C55FF"/>
    <w:rsid w:val="006C5FF1"/>
    <w:rsid w:val="006C79A1"/>
    <w:rsid w:val="006C7AB4"/>
    <w:rsid w:val="006D0372"/>
    <w:rsid w:val="006D15D2"/>
    <w:rsid w:val="006D26B0"/>
    <w:rsid w:val="006D3B5F"/>
    <w:rsid w:val="006D3F7F"/>
    <w:rsid w:val="006D3FBA"/>
    <w:rsid w:val="006D4DA7"/>
    <w:rsid w:val="006D4F45"/>
    <w:rsid w:val="006D5380"/>
    <w:rsid w:val="006D6462"/>
    <w:rsid w:val="006D64F0"/>
    <w:rsid w:val="006D7B47"/>
    <w:rsid w:val="006D7D18"/>
    <w:rsid w:val="006E03FE"/>
    <w:rsid w:val="006E1248"/>
    <w:rsid w:val="006E2E18"/>
    <w:rsid w:val="006E3DAC"/>
    <w:rsid w:val="006E3F76"/>
    <w:rsid w:val="006E464F"/>
    <w:rsid w:val="006E51A1"/>
    <w:rsid w:val="006E53B4"/>
    <w:rsid w:val="006E55F1"/>
    <w:rsid w:val="006E6780"/>
    <w:rsid w:val="006E6C00"/>
    <w:rsid w:val="006E6D4E"/>
    <w:rsid w:val="006E7D02"/>
    <w:rsid w:val="006F0E2A"/>
    <w:rsid w:val="006F10AB"/>
    <w:rsid w:val="006F2C1C"/>
    <w:rsid w:val="006F33DF"/>
    <w:rsid w:val="006F58B4"/>
    <w:rsid w:val="006F6A19"/>
    <w:rsid w:val="0070047A"/>
    <w:rsid w:val="007004D3"/>
    <w:rsid w:val="00700521"/>
    <w:rsid w:val="007015B3"/>
    <w:rsid w:val="007018A5"/>
    <w:rsid w:val="00701B4F"/>
    <w:rsid w:val="0070233F"/>
    <w:rsid w:val="00704BEB"/>
    <w:rsid w:val="00704CFE"/>
    <w:rsid w:val="007059EE"/>
    <w:rsid w:val="00705FC3"/>
    <w:rsid w:val="007065FA"/>
    <w:rsid w:val="00710451"/>
    <w:rsid w:val="007105C4"/>
    <w:rsid w:val="00710E66"/>
    <w:rsid w:val="007128B6"/>
    <w:rsid w:val="00712C65"/>
    <w:rsid w:val="00713F8A"/>
    <w:rsid w:val="007148BB"/>
    <w:rsid w:val="0071495B"/>
    <w:rsid w:val="00715D86"/>
    <w:rsid w:val="00716320"/>
    <w:rsid w:val="00720030"/>
    <w:rsid w:val="007203A0"/>
    <w:rsid w:val="00720773"/>
    <w:rsid w:val="00721AAF"/>
    <w:rsid w:val="00722D26"/>
    <w:rsid w:val="0072343C"/>
    <w:rsid w:val="00723F09"/>
    <w:rsid w:val="00724DA2"/>
    <w:rsid w:val="00725540"/>
    <w:rsid w:val="00725EED"/>
    <w:rsid w:val="0072616E"/>
    <w:rsid w:val="00726193"/>
    <w:rsid w:val="0072639C"/>
    <w:rsid w:val="00726625"/>
    <w:rsid w:val="007266F1"/>
    <w:rsid w:val="00726926"/>
    <w:rsid w:val="0072699B"/>
    <w:rsid w:val="00731BCD"/>
    <w:rsid w:val="00731D12"/>
    <w:rsid w:val="007339C3"/>
    <w:rsid w:val="00733A26"/>
    <w:rsid w:val="00734459"/>
    <w:rsid w:val="0073687F"/>
    <w:rsid w:val="00737423"/>
    <w:rsid w:val="007410D6"/>
    <w:rsid w:val="00741998"/>
    <w:rsid w:val="00741B83"/>
    <w:rsid w:val="0074256B"/>
    <w:rsid w:val="007425BA"/>
    <w:rsid w:val="00742728"/>
    <w:rsid w:val="00743137"/>
    <w:rsid w:val="007432DD"/>
    <w:rsid w:val="0074336B"/>
    <w:rsid w:val="00744751"/>
    <w:rsid w:val="00744DEE"/>
    <w:rsid w:val="0074597B"/>
    <w:rsid w:val="00747070"/>
    <w:rsid w:val="0074715B"/>
    <w:rsid w:val="007473BD"/>
    <w:rsid w:val="00750777"/>
    <w:rsid w:val="00750A65"/>
    <w:rsid w:val="0075172F"/>
    <w:rsid w:val="00751ABB"/>
    <w:rsid w:val="007524A1"/>
    <w:rsid w:val="00753D7B"/>
    <w:rsid w:val="0075432E"/>
    <w:rsid w:val="007548F6"/>
    <w:rsid w:val="00755A51"/>
    <w:rsid w:val="0075680A"/>
    <w:rsid w:val="007575AC"/>
    <w:rsid w:val="0075780B"/>
    <w:rsid w:val="00757A30"/>
    <w:rsid w:val="00757D8A"/>
    <w:rsid w:val="0076008A"/>
    <w:rsid w:val="00760621"/>
    <w:rsid w:val="00760BC7"/>
    <w:rsid w:val="007621D1"/>
    <w:rsid w:val="00762AA0"/>
    <w:rsid w:val="00763257"/>
    <w:rsid w:val="00763823"/>
    <w:rsid w:val="007639D8"/>
    <w:rsid w:val="00763A31"/>
    <w:rsid w:val="0076550F"/>
    <w:rsid w:val="00766C0E"/>
    <w:rsid w:val="00766CEB"/>
    <w:rsid w:val="00767B56"/>
    <w:rsid w:val="00770577"/>
    <w:rsid w:val="007728CE"/>
    <w:rsid w:val="00772F2C"/>
    <w:rsid w:val="0077332A"/>
    <w:rsid w:val="00773414"/>
    <w:rsid w:val="0077422F"/>
    <w:rsid w:val="00774316"/>
    <w:rsid w:val="00774553"/>
    <w:rsid w:val="00776ECA"/>
    <w:rsid w:val="007770F8"/>
    <w:rsid w:val="0078008E"/>
    <w:rsid w:val="00780A93"/>
    <w:rsid w:val="007810D6"/>
    <w:rsid w:val="00781992"/>
    <w:rsid w:val="00782239"/>
    <w:rsid w:val="0078223F"/>
    <w:rsid w:val="00782902"/>
    <w:rsid w:val="007839A6"/>
    <w:rsid w:val="007848D4"/>
    <w:rsid w:val="0078499A"/>
    <w:rsid w:val="007877B3"/>
    <w:rsid w:val="007877CF"/>
    <w:rsid w:val="00787B70"/>
    <w:rsid w:val="00787DF4"/>
    <w:rsid w:val="007908DE"/>
    <w:rsid w:val="00790FFD"/>
    <w:rsid w:val="00791F20"/>
    <w:rsid w:val="007922CE"/>
    <w:rsid w:val="0079368A"/>
    <w:rsid w:val="00794011"/>
    <w:rsid w:val="007946DF"/>
    <w:rsid w:val="007949AF"/>
    <w:rsid w:val="00795298"/>
    <w:rsid w:val="00795485"/>
    <w:rsid w:val="00795529"/>
    <w:rsid w:val="0079607D"/>
    <w:rsid w:val="007979AC"/>
    <w:rsid w:val="007A0947"/>
    <w:rsid w:val="007A0F3E"/>
    <w:rsid w:val="007A1C50"/>
    <w:rsid w:val="007A1CBC"/>
    <w:rsid w:val="007A22A2"/>
    <w:rsid w:val="007A4828"/>
    <w:rsid w:val="007A4B71"/>
    <w:rsid w:val="007A4D5C"/>
    <w:rsid w:val="007A50B1"/>
    <w:rsid w:val="007A5F1B"/>
    <w:rsid w:val="007A6144"/>
    <w:rsid w:val="007A65C8"/>
    <w:rsid w:val="007A6B3B"/>
    <w:rsid w:val="007B118F"/>
    <w:rsid w:val="007B1DF0"/>
    <w:rsid w:val="007B2C6A"/>
    <w:rsid w:val="007B2D7E"/>
    <w:rsid w:val="007B3731"/>
    <w:rsid w:val="007B479B"/>
    <w:rsid w:val="007B4DCB"/>
    <w:rsid w:val="007B4E3F"/>
    <w:rsid w:val="007B5737"/>
    <w:rsid w:val="007B68F0"/>
    <w:rsid w:val="007B696B"/>
    <w:rsid w:val="007B699D"/>
    <w:rsid w:val="007B6F96"/>
    <w:rsid w:val="007B7615"/>
    <w:rsid w:val="007B775D"/>
    <w:rsid w:val="007C0245"/>
    <w:rsid w:val="007C14DD"/>
    <w:rsid w:val="007C1AEC"/>
    <w:rsid w:val="007C1B2A"/>
    <w:rsid w:val="007C2939"/>
    <w:rsid w:val="007C3549"/>
    <w:rsid w:val="007C3AE6"/>
    <w:rsid w:val="007C40D2"/>
    <w:rsid w:val="007C5F1C"/>
    <w:rsid w:val="007C5F3B"/>
    <w:rsid w:val="007C7545"/>
    <w:rsid w:val="007C7DD5"/>
    <w:rsid w:val="007D2055"/>
    <w:rsid w:val="007D217A"/>
    <w:rsid w:val="007D4272"/>
    <w:rsid w:val="007D42C9"/>
    <w:rsid w:val="007D4B88"/>
    <w:rsid w:val="007D4D19"/>
    <w:rsid w:val="007D5FD5"/>
    <w:rsid w:val="007D6F88"/>
    <w:rsid w:val="007D74CD"/>
    <w:rsid w:val="007D7BEC"/>
    <w:rsid w:val="007E0C92"/>
    <w:rsid w:val="007E3126"/>
    <w:rsid w:val="007E3CD2"/>
    <w:rsid w:val="007F00D8"/>
    <w:rsid w:val="007F186F"/>
    <w:rsid w:val="007F1FE2"/>
    <w:rsid w:val="007F2144"/>
    <w:rsid w:val="007F2780"/>
    <w:rsid w:val="007F2FEB"/>
    <w:rsid w:val="007F3DCF"/>
    <w:rsid w:val="007F3FA6"/>
    <w:rsid w:val="007F4201"/>
    <w:rsid w:val="007F461C"/>
    <w:rsid w:val="007F4E51"/>
    <w:rsid w:val="007F5660"/>
    <w:rsid w:val="007F5D95"/>
    <w:rsid w:val="00801E4B"/>
    <w:rsid w:val="00801F5A"/>
    <w:rsid w:val="00802F58"/>
    <w:rsid w:val="00803217"/>
    <w:rsid w:val="00803BEE"/>
    <w:rsid w:val="00804480"/>
    <w:rsid w:val="00804E4E"/>
    <w:rsid w:val="008059B9"/>
    <w:rsid w:val="00805AE7"/>
    <w:rsid w:val="008060B7"/>
    <w:rsid w:val="008072C2"/>
    <w:rsid w:val="008079D0"/>
    <w:rsid w:val="00810FFA"/>
    <w:rsid w:val="00811301"/>
    <w:rsid w:val="00812BCE"/>
    <w:rsid w:val="00812C71"/>
    <w:rsid w:val="0081392F"/>
    <w:rsid w:val="00814481"/>
    <w:rsid w:val="00814A42"/>
    <w:rsid w:val="00814BD3"/>
    <w:rsid w:val="00816834"/>
    <w:rsid w:val="008170BA"/>
    <w:rsid w:val="008174D3"/>
    <w:rsid w:val="00817703"/>
    <w:rsid w:val="00817878"/>
    <w:rsid w:val="00820343"/>
    <w:rsid w:val="00820ED4"/>
    <w:rsid w:val="008215DE"/>
    <w:rsid w:val="008220A6"/>
    <w:rsid w:val="008225BC"/>
    <w:rsid w:val="00822AE3"/>
    <w:rsid w:val="00825344"/>
    <w:rsid w:val="00825431"/>
    <w:rsid w:val="008260F8"/>
    <w:rsid w:val="008262F1"/>
    <w:rsid w:val="00827337"/>
    <w:rsid w:val="00830C5F"/>
    <w:rsid w:val="00830F81"/>
    <w:rsid w:val="0083280B"/>
    <w:rsid w:val="00833805"/>
    <w:rsid w:val="00834278"/>
    <w:rsid w:val="008343FF"/>
    <w:rsid w:val="00834620"/>
    <w:rsid w:val="008348EF"/>
    <w:rsid w:val="00835891"/>
    <w:rsid w:val="00835A89"/>
    <w:rsid w:val="00835FD7"/>
    <w:rsid w:val="00836084"/>
    <w:rsid w:val="008369EE"/>
    <w:rsid w:val="00836A42"/>
    <w:rsid w:val="00837194"/>
    <w:rsid w:val="00837363"/>
    <w:rsid w:val="00841CF5"/>
    <w:rsid w:val="00842A7A"/>
    <w:rsid w:val="00842AA1"/>
    <w:rsid w:val="008430DA"/>
    <w:rsid w:val="0084387C"/>
    <w:rsid w:val="0084396A"/>
    <w:rsid w:val="00843E2B"/>
    <w:rsid w:val="00846661"/>
    <w:rsid w:val="00847395"/>
    <w:rsid w:val="00850067"/>
    <w:rsid w:val="0085087D"/>
    <w:rsid w:val="008511BB"/>
    <w:rsid w:val="00851480"/>
    <w:rsid w:val="00852012"/>
    <w:rsid w:val="0085403A"/>
    <w:rsid w:val="0085457E"/>
    <w:rsid w:val="008545D2"/>
    <w:rsid w:val="00856918"/>
    <w:rsid w:val="008569C3"/>
    <w:rsid w:val="008570C0"/>
    <w:rsid w:val="008575B8"/>
    <w:rsid w:val="0086033F"/>
    <w:rsid w:val="0086082E"/>
    <w:rsid w:val="008626DE"/>
    <w:rsid w:val="00863A9F"/>
    <w:rsid w:val="00863AD5"/>
    <w:rsid w:val="008643E1"/>
    <w:rsid w:val="00865C32"/>
    <w:rsid w:val="0086675E"/>
    <w:rsid w:val="00871186"/>
    <w:rsid w:val="00871717"/>
    <w:rsid w:val="00871D3E"/>
    <w:rsid w:val="0087407F"/>
    <w:rsid w:val="0087451C"/>
    <w:rsid w:val="00875F11"/>
    <w:rsid w:val="0087601A"/>
    <w:rsid w:val="00877006"/>
    <w:rsid w:val="00877C51"/>
    <w:rsid w:val="008800C3"/>
    <w:rsid w:val="00881F98"/>
    <w:rsid w:val="00883460"/>
    <w:rsid w:val="008835C4"/>
    <w:rsid w:val="008845AE"/>
    <w:rsid w:val="0088499C"/>
    <w:rsid w:val="0088519B"/>
    <w:rsid w:val="008856A1"/>
    <w:rsid w:val="008862A7"/>
    <w:rsid w:val="0088695D"/>
    <w:rsid w:val="00887EDB"/>
    <w:rsid w:val="00892FAB"/>
    <w:rsid w:val="008930D9"/>
    <w:rsid w:val="00894C41"/>
    <w:rsid w:val="00895579"/>
    <w:rsid w:val="00896AC3"/>
    <w:rsid w:val="00897673"/>
    <w:rsid w:val="00897EB7"/>
    <w:rsid w:val="008A0486"/>
    <w:rsid w:val="008A15F9"/>
    <w:rsid w:val="008A2191"/>
    <w:rsid w:val="008A3732"/>
    <w:rsid w:val="008A58EC"/>
    <w:rsid w:val="008A6199"/>
    <w:rsid w:val="008A6329"/>
    <w:rsid w:val="008A638B"/>
    <w:rsid w:val="008B2472"/>
    <w:rsid w:val="008B2942"/>
    <w:rsid w:val="008B4373"/>
    <w:rsid w:val="008B49F5"/>
    <w:rsid w:val="008B5522"/>
    <w:rsid w:val="008B5641"/>
    <w:rsid w:val="008B68FA"/>
    <w:rsid w:val="008B6D60"/>
    <w:rsid w:val="008B6E83"/>
    <w:rsid w:val="008B7010"/>
    <w:rsid w:val="008B7F61"/>
    <w:rsid w:val="008C07D3"/>
    <w:rsid w:val="008C0E21"/>
    <w:rsid w:val="008C339C"/>
    <w:rsid w:val="008C3A76"/>
    <w:rsid w:val="008C4707"/>
    <w:rsid w:val="008C4B0F"/>
    <w:rsid w:val="008C5642"/>
    <w:rsid w:val="008C5763"/>
    <w:rsid w:val="008C5AD1"/>
    <w:rsid w:val="008C67E9"/>
    <w:rsid w:val="008C796F"/>
    <w:rsid w:val="008C7CE7"/>
    <w:rsid w:val="008D0630"/>
    <w:rsid w:val="008D0AA8"/>
    <w:rsid w:val="008D23BD"/>
    <w:rsid w:val="008D2D76"/>
    <w:rsid w:val="008D4CC1"/>
    <w:rsid w:val="008D4FE8"/>
    <w:rsid w:val="008D5B31"/>
    <w:rsid w:val="008D5CF8"/>
    <w:rsid w:val="008D6400"/>
    <w:rsid w:val="008D7FE4"/>
    <w:rsid w:val="008E063C"/>
    <w:rsid w:val="008E1E33"/>
    <w:rsid w:val="008E1E9C"/>
    <w:rsid w:val="008E2C15"/>
    <w:rsid w:val="008E3B12"/>
    <w:rsid w:val="008E4800"/>
    <w:rsid w:val="008E4DAD"/>
    <w:rsid w:val="008E5985"/>
    <w:rsid w:val="008E60E6"/>
    <w:rsid w:val="008E6518"/>
    <w:rsid w:val="008E6626"/>
    <w:rsid w:val="008F1267"/>
    <w:rsid w:val="008F235D"/>
    <w:rsid w:val="008F2A2F"/>
    <w:rsid w:val="008F2A5C"/>
    <w:rsid w:val="008F31C0"/>
    <w:rsid w:val="008F3436"/>
    <w:rsid w:val="008F3960"/>
    <w:rsid w:val="008F3EA6"/>
    <w:rsid w:val="008F4575"/>
    <w:rsid w:val="008F5548"/>
    <w:rsid w:val="008F58D4"/>
    <w:rsid w:val="008F6B47"/>
    <w:rsid w:val="009013E1"/>
    <w:rsid w:val="0090174E"/>
    <w:rsid w:val="009017F3"/>
    <w:rsid w:val="00906026"/>
    <w:rsid w:val="00907ED8"/>
    <w:rsid w:val="00910C21"/>
    <w:rsid w:val="009112B9"/>
    <w:rsid w:val="00911F47"/>
    <w:rsid w:val="00911FD6"/>
    <w:rsid w:val="00912494"/>
    <w:rsid w:val="009127F3"/>
    <w:rsid w:val="00912D1B"/>
    <w:rsid w:val="00912F2E"/>
    <w:rsid w:val="00913988"/>
    <w:rsid w:val="00913AE7"/>
    <w:rsid w:val="00913DC1"/>
    <w:rsid w:val="0091528F"/>
    <w:rsid w:val="009156E6"/>
    <w:rsid w:val="00916406"/>
    <w:rsid w:val="00917546"/>
    <w:rsid w:val="00917FB0"/>
    <w:rsid w:val="00921B8B"/>
    <w:rsid w:val="009231DE"/>
    <w:rsid w:val="00923DCE"/>
    <w:rsid w:val="00924CAE"/>
    <w:rsid w:val="00925DBE"/>
    <w:rsid w:val="00926634"/>
    <w:rsid w:val="0092686D"/>
    <w:rsid w:val="00930B30"/>
    <w:rsid w:val="00930DB6"/>
    <w:rsid w:val="009312DF"/>
    <w:rsid w:val="009322A1"/>
    <w:rsid w:val="0093339C"/>
    <w:rsid w:val="0093359A"/>
    <w:rsid w:val="0093408D"/>
    <w:rsid w:val="00934B88"/>
    <w:rsid w:val="00936132"/>
    <w:rsid w:val="00940CB2"/>
    <w:rsid w:val="00941595"/>
    <w:rsid w:val="00941930"/>
    <w:rsid w:val="00941DDA"/>
    <w:rsid w:val="00942075"/>
    <w:rsid w:val="00944462"/>
    <w:rsid w:val="00944673"/>
    <w:rsid w:val="009446CE"/>
    <w:rsid w:val="00944E75"/>
    <w:rsid w:val="00945842"/>
    <w:rsid w:val="009463C1"/>
    <w:rsid w:val="0094788B"/>
    <w:rsid w:val="009519C0"/>
    <w:rsid w:val="00953741"/>
    <w:rsid w:val="009541D9"/>
    <w:rsid w:val="009543B8"/>
    <w:rsid w:val="00954F4C"/>
    <w:rsid w:val="009553BB"/>
    <w:rsid w:val="00956236"/>
    <w:rsid w:val="00956A68"/>
    <w:rsid w:val="00957286"/>
    <w:rsid w:val="00957B23"/>
    <w:rsid w:val="00957C40"/>
    <w:rsid w:val="00957E22"/>
    <w:rsid w:val="0096354D"/>
    <w:rsid w:val="00963996"/>
    <w:rsid w:val="009643A8"/>
    <w:rsid w:val="00964459"/>
    <w:rsid w:val="0096487D"/>
    <w:rsid w:val="00964B4C"/>
    <w:rsid w:val="00965551"/>
    <w:rsid w:val="00966179"/>
    <w:rsid w:val="00966F86"/>
    <w:rsid w:val="00970607"/>
    <w:rsid w:val="00971B6A"/>
    <w:rsid w:val="00972D01"/>
    <w:rsid w:val="0097319D"/>
    <w:rsid w:val="00976CF6"/>
    <w:rsid w:val="00977699"/>
    <w:rsid w:val="009809A8"/>
    <w:rsid w:val="00980F67"/>
    <w:rsid w:val="00981058"/>
    <w:rsid w:val="00981F16"/>
    <w:rsid w:val="00981FD9"/>
    <w:rsid w:val="009824F2"/>
    <w:rsid w:val="0098337F"/>
    <w:rsid w:val="00984314"/>
    <w:rsid w:val="00985AA2"/>
    <w:rsid w:val="00987085"/>
    <w:rsid w:val="009873BA"/>
    <w:rsid w:val="009919AA"/>
    <w:rsid w:val="009925B6"/>
    <w:rsid w:val="00992BE3"/>
    <w:rsid w:val="00992C13"/>
    <w:rsid w:val="0099547A"/>
    <w:rsid w:val="00995591"/>
    <w:rsid w:val="00996476"/>
    <w:rsid w:val="00997010"/>
    <w:rsid w:val="00997DDB"/>
    <w:rsid w:val="009A0563"/>
    <w:rsid w:val="009A0E4B"/>
    <w:rsid w:val="009A14EE"/>
    <w:rsid w:val="009A1FB7"/>
    <w:rsid w:val="009A2E36"/>
    <w:rsid w:val="009A3A0F"/>
    <w:rsid w:val="009A3F6A"/>
    <w:rsid w:val="009A4F71"/>
    <w:rsid w:val="009A541D"/>
    <w:rsid w:val="009A54FA"/>
    <w:rsid w:val="009A5746"/>
    <w:rsid w:val="009A5834"/>
    <w:rsid w:val="009A598C"/>
    <w:rsid w:val="009A5AF3"/>
    <w:rsid w:val="009A5B46"/>
    <w:rsid w:val="009A5F83"/>
    <w:rsid w:val="009A6497"/>
    <w:rsid w:val="009A651D"/>
    <w:rsid w:val="009A6EC6"/>
    <w:rsid w:val="009A7843"/>
    <w:rsid w:val="009A7F21"/>
    <w:rsid w:val="009B04C1"/>
    <w:rsid w:val="009B0962"/>
    <w:rsid w:val="009B0972"/>
    <w:rsid w:val="009B0ABF"/>
    <w:rsid w:val="009B0ACE"/>
    <w:rsid w:val="009B0C6E"/>
    <w:rsid w:val="009B0EE7"/>
    <w:rsid w:val="009B1BE2"/>
    <w:rsid w:val="009B378C"/>
    <w:rsid w:val="009B441F"/>
    <w:rsid w:val="009B4D77"/>
    <w:rsid w:val="009B5D97"/>
    <w:rsid w:val="009B7104"/>
    <w:rsid w:val="009C0898"/>
    <w:rsid w:val="009C0A12"/>
    <w:rsid w:val="009C2466"/>
    <w:rsid w:val="009C3118"/>
    <w:rsid w:val="009C3CF8"/>
    <w:rsid w:val="009C3D3D"/>
    <w:rsid w:val="009C45CA"/>
    <w:rsid w:val="009C4CC6"/>
    <w:rsid w:val="009C4F72"/>
    <w:rsid w:val="009C6264"/>
    <w:rsid w:val="009C65DB"/>
    <w:rsid w:val="009C66EF"/>
    <w:rsid w:val="009C686C"/>
    <w:rsid w:val="009C73D0"/>
    <w:rsid w:val="009D04EE"/>
    <w:rsid w:val="009D127E"/>
    <w:rsid w:val="009D2BDB"/>
    <w:rsid w:val="009D4308"/>
    <w:rsid w:val="009D4F29"/>
    <w:rsid w:val="009D60D1"/>
    <w:rsid w:val="009D6563"/>
    <w:rsid w:val="009D6D7F"/>
    <w:rsid w:val="009E0297"/>
    <w:rsid w:val="009E0410"/>
    <w:rsid w:val="009E0806"/>
    <w:rsid w:val="009E3D46"/>
    <w:rsid w:val="009E4CCC"/>
    <w:rsid w:val="009E51CA"/>
    <w:rsid w:val="009E55D9"/>
    <w:rsid w:val="009E5CE8"/>
    <w:rsid w:val="009E642C"/>
    <w:rsid w:val="009E69D2"/>
    <w:rsid w:val="009E7428"/>
    <w:rsid w:val="009E7E0D"/>
    <w:rsid w:val="009F14FB"/>
    <w:rsid w:val="009F2662"/>
    <w:rsid w:val="009F3067"/>
    <w:rsid w:val="009F38C4"/>
    <w:rsid w:val="009F3998"/>
    <w:rsid w:val="009F4306"/>
    <w:rsid w:val="009F44F4"/>
    <w:rsid w:val="009F48CA"/>
    <w:rsid w:val="009F4DF4"/>
    <w:rsid w:val="009F4E16"/>
    <w:rsid w:val="009F5271"/>
    <w:rsid w:val="009F52B6"/>
    <w:rsid w:val="009F5554"/>
    <w:rsid w:val="009F5920"/>
    <w:rsid w:val="009F5A92"/>
    <w:rsid w:val="009F65CC"/>
    <w:rsid w:val="009F73DD"/>
    <w:rsid w:val="00A01B5C"/>
    <w:rsid w:val="00A01E25"/>
    <w:rsid w:val="00A0301C"/>
    <w:rsid w:val="00A03F8F"/>
    <w:rsid w:val="00A042E1"/>
    <w:rsid w:val="00A04F50"/>
    <w:rsid w:val="00A0503A"/>
    <w:rsid w:val="00A05E87"/>
    <w:rsid w:val="00A06292"/>
    <w:rsid w:val="00A10F9A"/>
    <w:rsid w:val="00A124DC"/>
    <w:rsid w:val="00A13CC1"/>
    <w:rsid w:val="00A14827"/>
    <w:rsid w:val="00A15825"/>
    <w:rsid w:val="00A15C9F"/>
    <w:rsid w:val="00A20FDE"/>
    <w:rsid w:val="00A2221A"/>
    <w:rsid w:val="00A2269F"/>
    <w:rsid w:val="00A22BD6"/>
    <w:rsid w:val="00A23E5E"/>
    <w:rsid w:val="00A244DA"/>
    <w:rsid w:val="00A24ECC"/>
    <w:rsid w:val="00A2547C"/>
    <w:rsid w:val="00A25836"/>
    <w:rsid w:val="00A25FF8"/>
    <w:rsid w:val="00A26297"/>
    <w:rsid w:val="00A2775B"/>
    <w:rsid w:val="00A27B08"/>
    <w:rsid w:val="00A30335"/>
    <w:rsid w:val="00A30786"/>
    <w:rsid w:val="00A30F09"/>
    <w:rsid w:val="00A31431"/>
    <w:rsid w:val="00A3226E"/>
    <w:rsid w:val="00A32733"/>
    <w:rsid w:val="00A32CC4"/>
    <w:rsid w:val="00A32FB9"/>
    <w:rsid w:val="00A3391D"/>
    <w:rsid w:val="00A3399A"/>
    <w:rsid w:val="00A33C8F"/>
    <w:rsid w:val="00A342A8"/>
    <w:rsid w:val="00A34EBD"/>
    <w:rsid w:val="00A355BE"/>
    <w:rsid w:val="00A35D9E"/>
    <w:rsid w:val="00A3625A"/>
    <w:rsid w:val="00A3738B"/>
    <w:rsid w:val="00A374DB"/>
    <w:rsid w:val="00A40441"/>
    <w:rsid w:val="00A409C8"/>
    <w:rsid w:val="00A40D7A"/>
    <w:rsid w:val="00A40EE7"/>
    <w:rsid w:val="00A4113D"/>
    <w:rsid w:val="00A4156D"/>
    <w:rsid w:val="00A41A91"/>
    <w:rsid w:val="00A42299"/>
    <w:rsid w:val="00A42594"/>
    <w:rsid w:val="00A427C0"/>
    <w:rsid w:val="00A43523"/>
    <w:rsid w:val="00A44500"/>
    <w:rsid w:val="00A447E3"/>
    <w:rsid w:val="00A44C2F"/>
    <w:rsid w:val="00A45576"/>
    <w:rsid w:val="00A470B9"/>
    <w:rsid w:val="00A47F76"/>
    <w:rsid w:val="00A5097D"/>
    <w:rsid w:val="00A5165D"/>
    <w:rsid w:val="00A517A2"/>
    <w:rsid w:val="00A52C47"/>
    <w:rsid w:val="00A531E6"/>
    <w:rsid w:val="00A53A35"/>
    <w:rsid w:val="00A54A6F"/>
    <w:rsid w:val="00A56D2F"/>
    <w:rsid w:val="00A56F6B"/>
    <w:rsid w:val="00A57A27"/>
    <w:rsid w:val="00A57AA5"/>
    <w:rsid w:val="00A57D21"/>
    <w:rsid w:val="00A57D58"/>
    <w:rsid w:val="00A61495"/>
    <w:rsid w:val="00A625E1"/>
    <w:rsid w:val="00A628CD"/>
    <w:rsid w:val="00A63634"/>
    <w:rsid w:val="00A63746"/>
    <w:rsid w:val="00A64893"/>
    <w:rsid w:val="00A6674E"/>
    <w:rsid w:val="00A67108"/>
    <w:rsid w:val="00A677E2"/>
    <w:rsid w:val="00A67DAF"/>
    <w:rsid w:val="00A70A27"/>
    <w:rsid w:val="00A710E3"/>
    <w:rsid w:val="00A71595"/>
    <w:rsid w:val="00A7362C"/>
    <w:rsid w:val="00A74589"/>
    <w:rsid w:val="00A76C6E"/>
    <w:rsid w:val="00A77825"/>
    <w:rsid w:val="00A80049"/>
    <w:rsid w:val="00A803A8"/>
    <w:rsid w:val="00A80D68"/>
    <w:rsid w:val="00A81935"/>
    <w:rsid w:val="00A81E77"/>
    <w:rsid w:val="00A82042"/>
    <w:rsid w:val="00A825DA"/>
    <w:rsid w:val="00A83382"/>
    <w:rsid w:val="00A84AF8"/>
    <w:rsid w:val="00A8544D"/>
    <w:rsid w:val="00A85E93"/>
    <w:rsid w:val="00A862EA"/>
    <w:rsid w:val="00A87147"/>
    <w:rsid w:val="00A90175"/>
    <w:rsid w:val="00A90A17"/>
    <w:rsid w:val="00A90B19"/>
    <w:rsid w:val="00A92279"/>
    <w:rsid w:val="00A932CC"/>
    <w:rsid w:val="00A941C0"/>
    <w:rsid w:val="00A948FA"/>
    <w:rsid w:val="00A973A6"/>
    <w:rsid w:val="00A97567"/>
    <w:rsid w:val="00A97B30"/>
    <w:rsid w:val="00A97E83"/>
    <w:rsid w:val="00AA0B3F"/>
    <w:rsid w:val="00AA0C83"/>
    <w:rsid w:val="00AA1042"/>
    <w:rsid w:val="00AA1192"/>
    <w:rsid w:val="00AA1528"/>
    <w:rsid w:val="00AA1F94"/>
    <w:rsid w:val="00AA227C"/>
    <w:rsid w:val="00AA251C"/>
    <w:rsid w:val="00AA298C"/>
    <w:rsid w:val="00AA33DB"/>
    <w:rsid w:val="00AA3478"/>
    <w:rsid w:val="00AA4153"/>
    <w:rsid w:val="00AA5291"/>
    <w:rsid w:val="00AA6C36"/>
    <w:rsid w:val="00AA6CE0"/>
    <w:rsid w:val="00AB1044"/>
    <w:rsid w:val="00AB110B"/>
    <w:rsid w:val="00AB166F"/>
    <w:rsid w:val="00AB22FF"/>
    <w:rsid w:val="00AB2B1A"/>
    <w:rsid w:val="00AB3ED4"/>
    <w:rsid w:val="00AB5755"/>
    <w:rsid w:val="00AB5C71"/>
    <w:rsid w:val="00AB6963"/>
    <w:rsid w:val="00AB744A"/>
    <w:rsid w:val="00AC0ABF"/>
    <w:rsid w:val="00AC1244"/>
    <w:rsid w:val="00AC1DCE"/>
    <w:rsid w:val="00AC209F"/>
    <w:rsid w:val="00AC2432"/>
    <w:rsid w:val="00AC2505"/>
    <w:rsid w:val="00AC2AAB"/>
    <w:rsid w:val="00AC3486"/>
    <w:rsid w:val="00AC39FD"/>
    <w:rsid w:val="00AC414D"/>
    <w:rsid w:val="00AC44BF"/>
    <w:rsid w:val="00AC44E8"/>
    <w:rsid w:val="00AC45A1"/>
    <w:rsid w:val="00AC473E"/>
    <w:rsid w:val="00AC4A46"/>
    <w:rsid w:val="00AC4AA0"/>
    <w:rsid w:val="00AC4E6F"/>
    <w:rsid w:val="00AC62D8"/>
    <w:rsid w:val="00AC66A9"/>
    <w:rsid w:val="00AC68B8"/>
    <w:rsid w:val="00AC733C"/>
    <w:rsid w:val="00AC7978"/>
    <w:rsid w:val="00AD0C7C"/>
    <w:rsid w:val="00AD310F"/>
    <w:rsid w:val="00AD3B5F"/>
    <w:rsid w:val="00AD41B1"/>
    <w:rsid w:val="00AD479E"/>
    <w:rsid w:val="00AD4E5C"/>
    <w:rsid w:val="00AD57E7"/>
    <w:rsid w:val="00AD672F"/>
    <w:rsid w:val="00AD7C9A"/>
    <w:rsid w:val="00AD7DF8"/>
    <w:rsid w:val="00AE1597"/>
    <w:rsid w:val="00AE1FDC"/>
    <w:rsid w:val="00AE3756"/>
    <w:rsid w:val="00AE3C7C"/>
    <w:rsid w:val="00AE3F44"/>
    <w:rsid w:val="00AE75CD"/>
    <w:rsid w:val="00AF06A3"/>
    <w:rsid w:val="00AF1730"/>
    <w:rsid w:val="00AF1B53"/>
    <w:rsid w:val="00AF1B95"/>
    <w:rsid w:val="00AF2242"/>
    <w:rsid w:val="00AF2819"/>
    <w:rsid w:val="00AF290C"/>
    <w:rsid w:val="00AF4993"/>
    <w:rsid w:val="00AF4F5A"/>
    <w:rsid w:val="00AF5FAE"/>
    <w:rsid w:val="00AF6229"/>
    <w:rsid w:val="00AF66CB"/>
    <w:rsid w:val="00AF7903"/>
    <w:rsid w:val="00AF7A00"/>
    <w:rsid w:val="00B00929"/>
    <w:rsid w:val="00B015EE"/>
    <w:rsid w:val="00B01A27"/>
    <w:rsid w:val="00B01C16"/>
    <w:rsid w:val="00B03257"/>
    <w:rsid w:val="00B0344E"/>
    <w:rsid w:val="00B045DF"/>
    <w:rsid w:val="00B04685"/>
    <w:rsid w:val="00B07502"/>
    <w:rsid w:val="00B07F28"/>
    <w:rsid w:val="00B107D2"/>
    <w:rsid w:val="00B115BE"/>
    <w:rsid w:val="00B1163C"/>
    <w:rsid w:val="00B117E7"/>
    <w:rsid w:val="00B1302C"/>
    <w:rsid w:val="00B135DD"/>
    <w:rsid w:val="00B149C4"/>
    <w:rsid w:val="00B159D4"/>
    <w:rsid w:val="00B165C0"/>
    <w:rsid w:val="00B16C49"/>
    <w:rsid w:val="00B17EA3"/>
    <w:rsid w:val="00B2035B"/>
    <w:rsid w:val="00B210C9"/>
    <w:rsid w:val="00B2150E"/>
    <w:rsid w:val="00B22D91"/>
    <w:rsid w:val="00B23369"/>
    <w:rsid w:val="00B23ADA"/>
    <w:rsid w:val="00B24145"/>
    <w:rsid w:val="00B24718"/>
    <w:rsid w:val="00B248F1"/>
    <w:rsid w:val="00B2511B"/>
    <w:rsid w:val="00B26FE9"/>
    <w:rsid w:val="00B27249"/>
    <w:rsid w:val="00B27576"/>
    <w:rsid w:val="00B27B88"/>
    <w:rsid w:val="00B31328"/>
    <w:rsid w:val="00B32412"/>
    <w:rsid w:val="00B32DC7"/>
    <w:rsid w:val="00B3499A"/>
    <w:rsid w:val="00B34FD7"/>
    <w:rsid w:val="00B3524F"/>
    <w:rsid w:val="00B353C5"/>
    <w:rsid w:val="00B3620C"/>
    <w:rsid w:val="00B36326"/>
    <w:rsid w:val="00B36762"/>
    <w:rsid w:val="00B3746C"/>
    <w:rsid w:val="00B376FC"/>
    <w:rsid w:val="00B37A56"/>
    <w:rsid w:val="00B37E83"/>
    <w:rsid w:val="00B37FEF"/>
    <w:rsid w:val="00B40666"/>
    <w:rsid w:val="00B4067F"/>
    <w:rsid w:val="00B41160"/>
    <w:rsid w:val="00B4149D"/>
    <w:rsid w:val="00B41638"/>
    <w:rsid w:val="00B417B4"/>
    <w:rsid w:val="00B42082"/>
    <w:rsid w:val="00B43A71"/>
    <w:rsid w:val="00B44EC7"/>
    <w:rsid w:val="00B450FB"/>
    <w:rsid w:val="00B454E9"/>
    <w:rsid w:val="00B45BE3"/>
    <w:rsid w:val="00B47F98"/>
    <w:rsid w:val="00B5000D"/>
    <w:rsid w:val="00B5033C"/>
    <w:rsid w:val="00B520ED"/>
    <w:rsid w:val="00B539CD"/>
    <w:rsid w:val="00B53AA9"/>
    <w:rsid w:val="00B54127"/>
    <w:rsid w:val="00B544C7"/>
    <w:rsid w:val="00B54A01"/>
    <w:rsid w:val="00B54E41"/>
    <w:rsid w:val="00B557EE"/>
    <w:rsid w:val="00B577EA"/>
    <w:rsid w:val="00B5787A"/>
    <w:rsid w:val="00B578A3"/>
    <w:rsid w:val="00B61513"/>
    <w:rsid w:val="00B61A0C"/>
    <w:rsid w:val="00B64412"/>
    <w:rsid w:val="00B657D5"/>
    <w:rsid w:val="00B718EC"/>
    <w:rsid w:val="00B72452"/>
    <w:rsid w:val="00B72909"/>
    <w:rsid w:val="00B72E90"/>
    <w:rsid w:val="00B73BCC"/>
    <w:rsid w:val="00B73F7D"/>
    <w:rsid w:val="00B74A33"/>
    <w:rsid w:val="00B75B6F"/>
    <w:rsid w:val="00B76737"/>
    <w:rsid w:val="00B769CE"/>
    <w:rsid w:val="00B808BA"/>
    <w:rsid w:val="00B8201E"/>
    <w:rsid w:val="00B82309"/>
    <w:rsid w:val="00B82EE1"/>
    <w:rsid w:val="00B835C5"/>
    <w:rsid w:val="00B837A5"/>
    <w:rsid w:val="00B837B1"/>
    <w:rsid w:val="00B83A53"/>
    <w:rsid w:val="00B84BBB"/>
    <w:rsid w:val="00B84D14"/>
    <w:rsid w:val="00B851CF"/>
    <w:rsid w:val="00B8676C"/>
    <w:rsid w:val="00B87028"/>
    <w:rsid w:val="00B87B65"/>
    <w:rsid w:val="00B87BE5"/>
    <w:rsid w:val="00B92117"/>
    <w:rsid w:val="00B921CF"/>
    <w:rsid w:val="00B92D53"/>
    <w:rsid w:val="00B93EE4"/>
    <w:rsid w:val="00B9401F"/>
    <w:rsid w:val="00B94286"/>
    <w:rsid w:val="00B94529"/>
    <w:rsid w:val="00B95B35"/>
    <w:rsid w:val="00B963A4"/>
    <w:rsid w:val="00B969D1"/>
    <w:rsid w:val="00B96F74"/>
    <w:rsid w:val="00BA019B"/>
    <w:rsid w:val="00BA030D"/>
    <w:rsid w:val="00BA0CE6"/>
    <w:rsid w:val="00BA1720"/>
    <w:rsid w:val="00BA2F29"/>
    <w:rsid w:val="00BA5FD2"/>
    <w:rsid w:val="00BA66A7"/>
    <w:rsid w:val="00BB2587"/>
    <w:rsid w:val="00BB2A53"/>
    <w:rsid w:val="00BB318C"/>
    <w:rsid w:val="00BB34D1"/>
    <w:rsid w:val="00BB5A69"/>
    <w:rsid w:val="00BB61C5"/>
    <w:rsid w:val="00BB6893"/>
    <w:rsid w:val="00BB7042"/>
    <w:rsid w:val="00BB7BCC"/>
    <w:rsid w:val="00BB7EAC"/>
    <w:rsid w:val="00BC131F"/>
    <w:rsid w:val="00BC1693"/>
    <w:rsid w:val="00BC16A4"/>
    <w:rsid w:val="00BC1C38"/>
    <w:rsid w:val="00BC450B"/>
    <w:rsid w:val="00BC451F"/>
    <w:rsid w:val="00BC4877"/>
    <w:rsid w:val="00BC5CCF"/>
    <w:rsid w:val="00BC6016"/>
    <w:rsid w:val="00BC7E99"/>
    <w:rsid w:val="00BD0A35"/>
    <w:rsid w:val="00BD1072"/>
    <w:rsid w:val="00BD1DA8"/>
    <w:rsid w:val="00BD220A"/>
    <w:rsid w:val="00BD2551"/>
    <w:rsid w:val="00BD2D59"/>
    <w:rsid w:val="00BD2FBB"/>
    <w:rsid w:val="00BD3335"/>
    <w:rsid w:val="00BD36AD"/>
    <w:rsid w:val="00BD4636"/>
    <w:rsid w:val="00BD4887"/>
    <w:rsid w:val="00BD5370"/>
    <w:rsid w:val="00BD59FB"/>
    <w:rsid w:val="00BD5AAA"/>
    <w:rsid w:val="00BD603A"/>
    <w:rsid w:val="00BD6FF8"/>
    <w:rsid w:val="00BD7D0A"/>
    <w:rsid w:val="00BD7F3C"/>
    <w:rsid w:val="00BE078A"/>
    <w:rsid w:val="00BE084C"/>
    <w:rsid w:val="00BE2402"/>
    <w:rsid w:val="00BE30C6"/>
    <w:rsid w:val="00BE3186"/>
    <w:rsid w:val="00BE31A0"/>
    <w:rsid w:val="00BE45A0"/>
    <w:rsid w:val="00BE4610"/>
    <w:rsid w:val="00BE4718"/>
    <w:rsid w:val="00BE4CEE"/>
    <w:rsid w:val="00BE5D18"/>
    <w:rsid w:val="00BE648E"/>
    <w:rsid w:val="00BE6601"/>
    <w:rsid w:val="00BE6623"/>
    <w:rsid w:val="00BE6887"/>
    <w:rsid w:val="00BE7F78"/>
    <w:rsid w:val="00BF0CD4"/>
    <w:rsid w:val="00BF1F95"/>
    <w:rsid w:val="00BF3C9B"/>
    <w:rsid w:val="00BF4918"/>
    <w:rsid w:val="00BF4BA2"/>
    <w:rsid w:val="00BF559E"/>
    <w:rsid w:val="00BF795B"/>
    <w:rsid w:val="00C001AD"/>
    <w:rsid w:val="00C00699"/>
    <w:rsid w:val="00C00720"/>
    <w:rsid w:val="00C00966"/>
    <w:rsid w:val="00C00C05"/>
    <w:rsid w:val="00C01C33"/>
    <w:rsid w:val="00C020DA"/>
    <w:rsid w:val="00C03D61"/>
    <w:rsid w:val="00C041D6"/>
    <w:rsid w:val="00C05057"/>
    <w:rsid w:val="00C054DF"/>
    <w:rsid w:val="00C071AB"/>
    <w:rsid w:val="00C104DB"/>
    <w:rsid w:val="00C10733"/>
    <w:rsid w:val="00C11632"/>
    <w:rsid w:val="00C12727"/>
    <w:rsid w:val="00C12C0D"/>
    <w:rsid w:val="00C145B9"/>
    <w:rsid w:val="00C162D7"/>
    <w:rsid w:val="00C1669D"/>
    <w:rsid w:val="00C17B10"/>
    <w:rsid w:val="00C21EEB"/>
    <w:rsid w:val="00C22514"/>
    <w:rsid w:val="00C25273"/>
    <w:rsid w:val="00C25385"/>
    <w:rsid w:val="00C26543"/>
    <w:rsid w:val="00C27895"/>
    <w:rsid w:val="00C27C8C"/>
    <w:rsid w:val="00C31DD8"/>
    <w:rsid w:val="00C32588"/>
    <w:rsid w:val="00C33397"/>
    <w:rsid w:val="00C3387D"/>
    <w:rsid w:val="00C34519"/>
    <w:rsid w:val="00C3586B"/>
    <w:rsid w:val="00C35A65"/>
    <w:rsid w:val="00C36404"/>
    <w:rsid w:val="00C3709D"/>
    <w:rsid w:val="00C409D4"/>
    <w:rsid w:val="00C40AA3"/>
    <w:rsid w:val="00C40FCD"/>
    <w:rsid w:val="00C41881"/>
    <w:rsid w:val="00C41F5B"/>
    <w:rsid w:val="00C42225"/>
    <w:rsid w:val="00C42B0B"/>
    <w:rsid w:val="00C42EBB"/>
    <w:rsid w:val="00C432FA"/>
    <w:rsid w:val="00C4375B"/>
    <w:rsid w:val="00C450BB"/>
    <w:rsid w:val="00C4623F"/>
    <w:rsid w:val="00C46C64"/>
    <w:rsid w:val="00C46E04"/>
    <w:rsid w:val="00C47342"/>
    <w:rsid w:val="00C503F6"/>
    <w:rsid w:val="00C505E9"/>
    <w:rsid w:val="00C523C5"/>
    <w:rsid w:val="00C52645"/>
    <w:rsid w:val="00C5302A"/>
    <w:rsid w:val="00C53230"/>
    <w:rsid w:val="00C5358A"/>
    <w:rsid w:val="00C541D6"/>
    <w:rsid w:val="00C543B6"/>
    <w:rsid w:val="00C54670"/>
    <w:rsid w:val="00C54B57"/>
    <w:rsid w:val="00C553BF"/>
    <w:rsid w:val="00C55535"/>
    <w:rsid w:val="00C55A32"/>
    <w:rsid w:val="00C55FFB"/>
    <w:rsid w:val="00C56727"/>
    <w:rsid w:val="00C576CF"/>
    <w:rsid w:val="00C5777F"/>
    <w:rsid w:val="00C57F36"/>
    <w:rsid w:val="00C602A4"/>
    <w:rsid w:val="00C61B4D"/>
    <w:rsid w:val="00C63486"/>
    <w:rsid w:val="00C64CEE"/>
    <w:rsid w:val="00C65B45"/>
    <w:rsid w:val="00C65E94"/>
    <w:rsid w:val="00C662A4"/>
    <w:rsid w:val="00C6756C"/>
    <w:rsid w:val="00C67B60"/>
    <w:rsid w:val="00C67C71"/>
    <w:rsid w:val="00C705A3"/>
    <w:rsid w:val="00C70699"/>
    <w:rsid w:val="00C710D1"/>
    <w:rsid w:val="00C734A1"/>
    <w:rsid w:val="00C73762"/>
    <w:rsid w:val="00C73998"/>
    <w:rsid w:val="00C7411F"/>
    <w:rsid w:val="00C741C3"/>
    <w:rsid w:val="00C74C6B"/>
    <w:rsid w:val="00C75728"/>
    <w:rsid w:val="00C7585C"/>
    <w:rsid w:val="00C7593E"/>
    <w:rsid w:val="00C75BBD"/>
    <w:rsid w:val="00C75D29"/>
    <w:rsid w:val="00C761B2"/>
    <w:rsid w:val="00C76AB5"/>
    <w:rsid w:val="00C777CD"/>
    <w:rsid w:val="00C77E14"/>
    <w:rsid w:val="00C802FA"/>
    <w:rsid w:val="00C8082D"/>
    <w:rsid w:val="00C809FA"/>
    <w:rsid w:val="00C852E0"/>
    <w:rsid w:val="00C85301"/>
    <w:rsid w:val="00C8570D"/>
    <w:rsid w:val="00C85B90"/>
    <w:rsid w:val="00C87D5E"/>
    <w:rsid w:val="00C87FC4"/>
    <w:rsid w:val="00C90A87"/>
    <w:rsid w:val="00C91222"/>
    <w:rsid w:val="00C9145D"/>
    <w:rsid w:val="00C91580"/>
    <w:rsid w:val="00C91ACF"/>
    <w:rsid w:val="00C92F27"/>
    <w:rsid w:val="00C92F3F"/>
    <w:rsid w:val="00C94D2A"/>
    <w:rsid w:val="00C956F3"/>
    <w:rsid w:val="00C95B54"/>
    <w:rsid w:val="00C971AA"/>
    <w:rsid w:val="00CA0155"/>
    <w:rsid w:val="00CA038D"/>
    <w:rsid w:val="00CA0500"/>
    <w:rsid w:val="00CA068E"/>
    <w:rsid w:val="00CA1EFF"/>
    <w:rsid w:val="00CA3306"/>
    <w:rsid w:val="00CA3774"/>
    <w:rsid w:val="00CA39DC"/>
    <w:rsid w:val="00CA460B"/>
    <w:rsid w:val="00CA560D"/>
    <w:rsid w:val="00CA7FA3"/>
    <w:rsid w:val="00CB0772"/>
    <w:rsid w:val="00CB0C50"/>
    <w:rsid w:val="00CB1281"/>
    <w:rsid w:val="00CB158A"/>
    <w:rsid w:val="00CB165E"/>
    <w:rsid w:val="00CB1F2E"/>
    <w:rsid w:val="00CB52B4"/>
    <w:rsid w:val="00CB6F7D"/>
    <w:rsid w:val="00CB71E1"/>
    <w:rsid w:val="00CB73D6"/>
    <w:rsid w:val="00CB755F"/>
    <w:rsid w:val="00CC14D7"/>
    <w:rsid w:val="00CC16C2"/>
    <w:rsid w:val="00CC20B9"/>
    <w:rsid w:val="00CC3754"/>
    <w:rsid w:val="00CC4FD6"/>
    <w:rsid w:val="00CC5159"/>
    <w:rsid w:val="00CC5CA3"/>
    <w:rsid w:val="00CC6D5B"/>
    <w:rsid w:val="00CD0BF6"/>
    <w:rsid w:val="00CD0E00"/>
    <w:rsid w:val="00CD2400"/>
    <w:rsid w:val="00CD2FF1"/>
    <w:rsid w:val="00CD3115"/>
    <w:rsid w:val="00CD346F"/>
    <w:rsid w:val="00CD39DD"/>
    <w:rsid w:val="00CD3E92"/>
    <w:rsid w:val="00CD4D8C"/>
    <w:rsid w:val="00CD4E54"/>
    <w:rsid w:val="00CD555C"/>
    <w:rsid w:val="00CD5F2E"/>
    <w:rsid w:val="00CD63D2"/>
    <w:rsid w:val="00CD6B40"/>
    <w:rsid w:val="00CD6D43"/>
    <w:rsid w:val="00CD6E4F"/>
    <w:rsid w:val="00CD7781"/>
    <w:rsid w:val="00CD77DE"/>
    <w:rsid w:val="00CD7FB2"/>
    <w:rsid w:val="00CE1285"/>
    <w:rsid w:val="00CE1C3E"/>
    <w:rsid w:val="00CE2B1B"/>
    <w:rsid w:val="00CE336F"/>
    <w:rsid w:val="00CE3C62"/>
    <w:rsid w:val="00CE40C8"/>
    <w:rsid w:val="00CE4639"/>
    <w:rsid w:val="00CE4D10"/>
    <w:rsid w:val="00CE5699"/>
    <w:rsid w:val="00CE6140"/>
    <w:rsid w:val="00CE6A14"/>
    <w:rsid w:val="00CF0537"/>
    <w:rsid w:val="00CF063D"/>
    <w:rsid w:val="00CF073B"/>
    <w:rsid w:val="00CF0C9E"/>
    <w:rsid w:val="00CF119B"/>
    <w:rsid w:val="00CF1C27"/>
    <w:rsid w:val="00CF1EF9"/>
    <w:rsid w:val="00CF29C7"/>
    <w:rsid w:val="00CF3B10"/>
    <w:rsid w:val="00CF4CF5"/>
    <w:rsid w:val="00CF5158"/>
    <w:rsid w:val="00CF68C7"/>
    <w:rsid w:val="00CF6EC8"/>
    <w:rsid w:val="00CF71EC"/>
    <w:rsid w:val="00CF787A"/>
    <w:rsid w:val="00CF7AC7"/>
    <w:rsid w:val="00D01209"/>
    <w:rsid w:val="00D0276A"/>
    <w:rsid w:val="00D033F9"/>
    <w:rsid w:val="00D044A1"/>
    <w:rsid w:val="00D04B91"/>
    <w:rsid w:val="00D04C51"/>
    <w:rsid w:val="00D06FEB"/>
    <w:rsid w:val="00D07372"/>
    <w:rsid w:val="00D0744F"/>
    <w:rsid w:val="00D109EA"/>
    <w:rsid w:val="00D12DD6"/>
    <w:rsid w:val="00D13779"/>
    <w:rsid w:val="00D15405"/>
    <w:rsid w:val="00D1570B"/>
    <w:rsid w:val="00D15854"/>
    <w:rsid w:val="00D158B3"/>
    <w:rsid w:val="00D17EE1"/>
    <w:rsid w:val="00D20E7B"/>
    <w:rsid w:val="00D22254"/>
    <w:rsid w:val="00D22296"/>
    <w:rsid w:val="00D231A5"/>
    <w:rsid w:val="00D24C73"/>
    <w:rsid w:val="00D25045"/>
    <w:rsid w:val="00D25225"/>
    <w:rsid w:val="00D26B3E"/>
    <w:rsid w:val="00D314E4"/>
    <w:rsid w:val="00D3229C"/>
    <w:rsid w:val="00D325AB"/>
    <w:rsid w:val="00D32647"/>
    <w:rsid w:val="00D327C5"/>
    <w:rsid w:val="00D33672"/>
    <w:rsid w:val="00D3490E"/>
    <w:rsid w:val="00D35D97"/>
    <w:rsid w:val="00D36BE2"/>
    <w:rsid w:val="00D36ED0"/>
    <w:rsid w:val="00D36F38"/>
    <w:rsid w:val="00D373EC"/>
    <w:rsid w:val="00D378B0"/>
    <w:rsid w:val="00D37A75"/>
    <w:rsid w:val="00D405E4"/>
    <w:rsid w:val="00D40968"/>
    <w:rsid w:val="00D40970"/>
    <w:rsid w:val="00D412DA"/>
    <w:rsid w:val="00D4334B"/>
    <w:rsid w:val="00D446F5"/>
    <w:rsid w:val="00D44DAC"/>
    <w:rsid w:val="00D4508A"/>
    <w:rsid w:val="00D47AEA"/>
    <w:rsid w:val="00D50052"/>
    <w:rsid w:val="00D505D4"/>
    <w:rsid w:val="00D520C3"/>
    <w:rsid w:val="00D522D3"/>
    <w:rsid w:val="00D52A6E"/>
    <w:rsid w:val="00D53175"/>
    <w:rsid w:val="00D541E4"/>
    <w:rsid w:val="00D54AE2"/>
    <w:rsid w:val="00D55660"/>
    <w:rsid w:val="00D55948"/>
    <w:rsid w:val="00D56D47"/>
    <w:rsid w:val="00D573B3"/>
    <w:rsid w:val="00D60AFC"/>
    <w:rsid w:val="00D614C7"/>
    <w:rsid w:val="00D6280C"/>
    <w:rsid w:val="00D6461E"/>
    <w:rsid w:val="00D64B42"/>
    <w:rsid w:val="00D66C5A"/>
    <w:rsid w:val="00D6764B"/>
    <w:rsid w:val="00D67899"/>
    <w:rsid w:val="00D67CAA"/>
    <w:rsid w:val="00D67D12"/>
    <w:rsid w:val="00D67F05"/>
    <w:rsid w:val="00D7323D"/>
    <w:rsid w:val="00D732A4"/>
    <w:rsid w:val="00D7427F"/>
    <w:rsid w:val="00D75513"/>
    <w:rsid w:val="00D766C6"/>
    <w:rsid w:val="00D778C0"/>
    <w:rsid w:val="00D77C89"/>
    <w:rsid w:val="00D77E24"/>
    <w:rsid w:val="00D77E89"/>
    <w:rsid w:val="00D805A7"/>
    <w:rsid w:val="00D809E9"/>
    <w:rsid w:val="00D80F17"/>
    <w:rsid w:val="00D81658"/>
    <w:rsid w:val="00D8189F"/>
    <w:rsid w:val="00D84262"/>
    <w:rsid w:val="00D8452C"/>
    <w:rsid w:val="00D85087"/>
    <w:rsid w:val="00D85C8D"/>
    <w:rsid w:val="00D85DD2"/>
    <w:rsid w:val="00D862BF"/>
    <w:rsid w:val="00D863DA"/>
    <w:rsid w:val="00D86EA3"/>
    <w:rsid w:val="00D8725E"/>
    <w:rsid w:val="00D90DC3"/>
    <w:rsid w:val="00D90F9A"/>
    <w:rsid w:val="00D91890"/>
    <w:rsid w:val="00D938E2"/>
    <w:rsid w:val="00D93946"/>
    <w:rsid w:val="00D950CC"/>
    <w:rsid w:val="00D95624"/>
    <w:rsid w:val="00D964C4"/>
    <w:rsid w:val="00D970F4"/>
    <w:rsid w:val="00DA00E5"/>
    <w:rsid w:val="00DA0301"/>
    <w:rsid w:val="00DA162D"/>
    <w:rsid w:val="00DA1BCB"/>
    <w:rsid w:val="00DA2767"/>
    <w:rsid w:val="00DA2783"/>
    <w:rsid w:val="00DA28D1"/>
    <w:rsid w:val="00DA48AC"/>
    <w:rsid w:val="00DA630B"/>
    <w:rsid w:val="00DB0685"/>
    <w:rsid w:val="00DB090C"/>
    <w:rsid w:val="00DB32B9"/>
    <w:rsid w:val="00DB3CE8"/>
    <w:rsid w:val="00DB3F8A"/>
    <w:rsid w:val="00DB6958"/>
    <w:rsid w:val="00DB6C10"/>
    <w:rsid w:val="00DB7039"/>
    <w:rsid w:val="00DC2FA7"/>
    <w:rsid w:val="00DC4588"/>
    <w:rsid w:val="00DC45E8"/>
    <w:rsid w:val="00DC46E0"/>
    <w:rsid w:val="00DC6FF2"/>
    <w:rsid w:val="00DC71BD"/>
    <w:rsid w:val="00DC7402"/>
    <w:rsid w:val="00DC75CE"/>
    <w:rsid w:val="00DC7825"/>
    <w:rsid w:val="00DC790F"/>
    <w:rsid w:val="00DC7A89"/>
    <w:rsid w:val="00DC7D2C"/>
    <w:rsid w:val="00DD00BF"/>
    <w:rsid w:val="00DD0F1B"/>
    <w:rsid w:val="00DD1D8B"/>
    <w:rsid w:val="00DD27B1"/>
    <w:rsid w:val="00DD2FE3"/>
    <w:rsid w:val="00DD350E"/>
    <w:rsid w:val="00DD3F9A"/>
    <w:rsid w:val="00DD55B0"/>
    <w:rsid w:val="00DD5E48"/>
    <w:rsid w:val="00DD6007"/>
    <w:rsid w:val="00DD74BE"/>
    <w:rsid w:val="00DD7530"/>
    <w:rsid w:val="00DE0133"/>
    <w:rsid w:val="00DE0332"/>
    <w:rsid w:val="00DE13FA"/>
    <w:rsid w:val="00DE17DA"/>
    <w:rsid w:val="00DE205D"/>
    <w:rsid w:val="00DE26B3"/>
    <w:rsid w:val="00DE2CF2"/>
    <w:rsid w:val="00DE30BF"/>
    <w:rsid w:val="00DE3C64"/>
    <w:rsid w:val="00DE3F26"/>
    <w:rsid w:val="00DE4B68"/>
    <w:rsid w:val="00DE4EB2"/>
    <w:rsid w:val="00DE506D"/>
    <w:rsid w:val="00DE547C"/>
    <w:rsid w:val="00DE5590"/>
    <w:rsid w:val="00DE5AF0"/>
    <w:rsid w:val="00DE63CA"/>
    <w:rsid w:val="00DE649D"/>
    <w:rsid w:val="00DE7042"/>
    <w:rsid w:val="00DE7052"/>
    <w:rsid w:val="00DF0118"/>
    <w:rsid w:val="00DF0318"/>
    <w:rsid w:val="00DF0633"/>
    <w:rsid w:val="00DF2DE2"/>
    <w:rsid w:val="00DF3F1E"/>
    <w:rsid w:val="00DF5CB8"/>
    <w:rsid w:val="00DF5E10"/>
    <w:rsid w:val="00DF5EE7"/>
    <w:rsid w:val="00DF65F4"/>
    <w:rsid w:val="00DF77B6"/>
    <w:rsid w:val="00E007E1"/>
    <w:rsid w:val="00E00958"/>
    <w:rsid w:val="00E016A1"/>
    <w:rsid w:val="00E02B5A"/>
    <w:rsid w:val="00E036B7"/>
    <w:rsid w:val="00E047B7"/>
    <w:rsid w:val="00E05C5F"/>
    <w:rsid w:val="00E060EE"/>
    <w:rsid w:val="00E0617C"/>
    <w:rsid w:val="00E062F3"/>
    <w:rsid w:val="00E06A09"/>
    <w:rsid w:val="00E06B14"/>
    <w:rsid w:val="00E06D0E"/>
    <w:rsid w:val="00E077A5"/>
    <w:rsid w:val="00E077BE"/>
    <w:rsid w:val="00E07B1C"/>
    <w:rsid w:val="00E07FF7"/>
    <w:rsid w:val="00E10E87"/>
    <w:rsid w:val="00E111BD"/>
    <w:rsid w:val="00E120CD"/>
    <w:rsid w:val="00E13425"/>
    <w:rsid w:val="00E1390C"/>
    <w:rsid w:val="00E14EEE"/>
    <w:rsid w:val="00E15031"/>
    <w:rsid w:val="00E155A8"/>
    <w:rsid w:val="00E1696E"/>
    <w:rsid w:val="00E16A96"/>
    <w:rsid w:val="00E17169"/>
    <w:rsid w:val="00E17321"/>
    <w:rsid w:val="00E17C3F"/>
    <w:rsid w:val="00E200B9"/>
    <w:rsid w:val="00E2104E"/>
    <w:rsid w:val="00E21B0D"/>
    <w:rsid w:val="00E23225"/>
    <w:rsid w:val="00E2359C"/>
    <w:rsid w:val="00E23E81"/>
    <w:rsid w:val="00E24924"/>
    <w:rsid w:val="00E25992"/>
    <w:rsid w:val="00E25D49"/>
    <w:rsid w:val="00E261E7"/>
    <w:rsid w:val="00E267C1"/>
    <w:rsid w:val="00E267E9"/>
    <w:rsid w:val="00E3013F"/>
    <w:rsid w:val="00E31223"/>
    <w:rsid w:val="00E316E8"/>
    <w:rsid w:val="00E3187A"/>
    <w:rsid w:val="00E320D2"/>
    <w:rsid w:val="00E331A6"/>
    <w:rsid w:val="00E3417C"/>
    <w:rsid w:val="00E342A2"/>
    <w:rsid w:val="00E3433A"/>
    <w:rsid w:val="00E345F5"/>
    <w:rsid w:val="00E34BE0"/>
    <w:rsid w:val="00E34E0C"/>
    <w:rsid w:val="00E3540E"/>
    <w:rsid w:val="00E376BD"/>
    <w:rsid w:val="00E37750"/>
    <w:rsid w:val="00E41291"/>
    <w:rsid w:val="00E4187F"/>
    <w:rsid w:val="00E41A0E"/>
    <w:rsid w:val="00E430C4"/>
    <w:rsid w:val="00E43692"/>
    <w:rsid w:val="00E43F9E"/>
    <w:rsid w:val="00E45323"/>
    <w:rsid w:val="00E4537A"/>
    <w:rsid w:val="00E46249"/>
    <w:rsid w:val="00E50D53"/>
    <w:rsid w:val="00E512B0"/>
    <w:rsid w:val="00E51F66"/>
    <w:rsid w:val="00E54C3D"/>
    <w:rsid w:val="00E553C2"/>
    <w:rsid w:val="00E55C20"/>
    <w:rsid w:val="00E57C74"/>
    <w:rsid w:val="00E616C0"/>
    <w:rsid w:val="00E61F46"/>
    <w:rsid w:val="00E62C70"/>
    <w:rsid w:val="00E62DF3"/>
    <w:rsid w:val="00E633A4"/>
    <w:rsid w:val="00E63689"/>
    <w:rsid w:val="00E63A03"/>
    <w:rsid w:val="00E641E2"/>
    <w:rsid w:val="00E65815"/>
    <w:rsid w:val="00E6661D"/>
    <w:rsid w:val="00E675F8"/>
    <w:rsid w:val="00E676A7"/>
    <w:rsid w:val="00E70005"/>
    <w:rsid w:val="00E70ADA"/>
    <w:rsid w:val="00E70C54"/>
    <w:rsid w:val="00E717A2"/>
    <w:rsid w:val="00E71B66"/>
    <w:rsid w:val="00E72133"/>
    <w:rsid w:val="00E72DCC"/>
    <w:rsid w:val="00E73C34"/>
    <w:rsid w:val="00E75648"/>
    <w:rsid w:val="00E75DB7"/>
    <w:rsid w:val="00E76943"/>
    <w:rsid w:val="00E769EC"/>
    <w:rsid w:val="00E76DF5"/>
    <w:rsid w:val="00E777BB"/>
    <w:rsid w:val="00E77D75"/>
    <w:rsid w:val="00E802DF"/>
    <w:rsid w:val="00E807BA"/>
    <w:rsid w:val="00E81538"/>
    <w:rsid w:val="00E85139"/>
    <w:rsid w:val="00E8717E"/>
    <w:rsid w:val="00E871B6"/>
    <w:rsid w:val="00E87DC3"/>
    <w:rsid w:val="00E90EE8"/>
    <w:rsid w:val="00E91723"/>
    <w:rsid w:val="00E933AD"/>
    <w:rsid w:val="00E93D37"/>
    <w:rsid w:val="00E9427B"/>
    <w:rsid w:val="00E942AD"/>
    <w:rsid w:val="00E94E24"/>
    <w:rsid w:val="00E95082"/>
    <w:rsid w:val="00E96A81"/>
    <w:rsid w:val="00EA14B8"/>
    <w:rsid w:val="00EA1923"/>
    <w:rsid w:val="00EA201E"/>
    <w:rsid w:val="00EA285F"/>
    <w:rsid w:val="00EA295E"/>
    <w:rsid w:val="00EA3B8C"/>
    <w:rsid w:val="00EA489F"/>
    <w:rsid w:val="00EA598B"/>
    <w:rsid w:val="00EA6623"/>
    <w:rsid w:val="00EA67C5"/>
    <w:rsid w:val="00EA6CA9"/>
    <w:rsid w:val="00EA6E17"/>
    <w:rsid w:val="00EB016E"/>
    <w:rsid w:val="00EB0AFB"/>
    <w:rsid w:val="00EB0C49"/>
    <w:rsid w:val="00EB111F"/>
    <w:rsid w:val="00EB155D"/>
    <w:rsid w:val="00EB22BA"/>
    <w:rsid w:val="00EB2403"/>
    <w:rsid w:val="00EB2BAF"/>
    <w:rsid w:val="00EB5898"/>
    <w:rsid w:val="00EB5F95"/>
    <w:rsid w:val="00EB677B"/>
    <w:rsid w:val="00EC135E"/>
    <w:rsid w:val="00EC1C9A"/>
    <w:rsid w:val="00EC250C"/>
    <w:rsid w:val="00EC3135"/>
    <w:rsid w:val="00EC356D"/>
    <w:rsid w:val="00EC5D88"/>
    <w:rsid w:val="00EC5DE4"/>
    <w:rsid w:val="00EC62D6"/>
    <w:rsid w:val="00EC6B74"/>
    <w:rsid w:val="00EC7335"/>
    <w:rsid w:val="00ED0278"/>
    <w:rsid w:val="00ED139D"/>
    <w:rsid w:val="00ED1408"/>
    <w:rsid w:val="00ED299D"/>
    <w:rsid w:val="00ED38C2"/>
    <w:rsid w:val="00ED3D30"/>
    <w:rsid w:val="00ED4663"/>
    <w:rsid w:val="00ED4727"/>
    <w:rsid w:val="00ED4D45"/>
    <w:rsid w:val="00ED6498"/>
    <w:rsid w:val="00ED6C6D"/>
    <w:rsid w:val="00ED6F90"/>
    <w:rsid w:val="00ED72CF"/>
    <w:rsid w:val="00EE08A6"/>
    <w:rsid w:val="00EE1190"/>
    <w:rsid w:val="00EE31EF"/>
    <w:rsid w:val="00EE4026"/>
    <w:rsid w:val="00EE4402"/>
    <w:rsid w:val="00EE4537"/>
    <w:rsid w:val="00EE6CDC"/>
    <w:rsid w:val="00EE71CE"/>
    <w:rsid w:val="00EF0199"/>
    <w:rsid w:val="00EF2FC2"/>
    <w:rsid w:val="00EF5843"/>
    <w:rsid w:val="00EF5C75"/>
    <w:rsid w:val="00EF74F2"/>
    <w:rsid w:val="00EF7F06"/>
    <w:rsid w:val="00F02BD0"/>
    <w:rsid w:val="00F03FEE"/>
    <w:rsid w:val="00F04278"/>
    <w:rsid w:val="00F0526F"/>
    <w:rsid w:val="00F05752"/>
    <w:rsid w:val="00F05A4E"/>
    <w:rsid w:val="00F0613C"/>
    <w:rsid w:val="00F063A9"/>
    <w:rsid w:val="00F1103C"/>
    <w:rsid w:val="00F130E6"/>
    <w:rsid w:val="00F1498C"/>
    <w:rsid w:val="00F14F3E"/>
    <w:rsid w:val="00F16DD1"/>
    <w:rsid w:val="00F178F6"/>
    <w:rsid w:val="00F22010"/>
    <w:rsid w:val="00F2232C"/>
    <w:rsid w:val="00F2375F"/>
    <w:rsid w:val="00F23E24"/>
    <w:rsid w:val="00F24249"/>
    <w:rsid w:val="00F2435D"/>
    <w:rsid w:val="00F24BF2"/>
    <w:rsid w:val="00F2541E"/>
    <w:rsid w:val="00F2572B"/>
    <w:rsid w:val="00F25A17"/>
    <w:rsid w:val="00F25EFF"/>
    <w:rsid w:val="00F2792C"/>
    <w:rsid w:val="00F3005A"/>
    <w:rsid w:val="00F30534"/>
    <w:rsid w:val="00F305FF"/>
    <w:rsid w:val="00F307EC"/>
    <w:rsid w:val="00F3138F"/>
    <w:rsid w:val="00F31A78"/>
    <w:rsid w:val="00F31A7F"/>
    <w:rsid w:val="00F31F94"/>
    <w:rsid w:val="00F32723"/>
    <w:rsid w:val="00F32917"/>
    <w:rsid w:val="00F3330D"/>
    <w:rsid w:val="00F3365A"/>
    <w:rsid w:val="00F34C49"/>
    <w:rsid w:val="00F36755"/>
    <w:rsid w:val="00F36C56"/>
    <w:rsid w:val="00F37082"/>
    <w:rsid w:val="00F40112"/>
    <w:rsid w:val="00F40241"/>
    <w:rsid w:val="00F40532"/>
    <w:rsid w:val="00F40B4A"/>
    <w:rsid w:val="00F41F76"/>
    <w:rsid w:val="00F43059"/>
    <w:rsid w:val="00F431E9"/>
    <w:rsid w:val="00F43D07"/>
    <w:rsid w:val="00F43F38"/>
    <w:rsid w:val="00F44117"/>
    <w:rsid w:val="00F44B5D"/>
    <w:rsid w:val="00F45AB5"/>
    <w:rsid w:val="00F45E4B"/>
    <w:rsid w:val="00F46657"/>
    <w:rsid w:val="00F46893"/>
    <w:rsid w:val="00F468F8"/>
    <w:rsid w:val="00F469EB"/>
    <w:rsid w:val="00F46ABB"/>
    <w:rsid w:val="00F50206"/>
    <w:rsid w:val="00F50513"/>
    <w:rsid w:val="00F509C5"/>
    <w:rsid w:val="00F520DA"/>
    <w:rsid w:val="00F52FB2"/>
    <w:rsid w:val="00F54879"/>
    <w:rsid w:val="00F54B76"/>
    <w:rsid w:val="00F552C3"/>
    <w:rsid w:val="00F55835"/>
    <w:rsid w:val="00F5622D"/>
    <w:rsid w:val="00F564DE"/>
    <w:rsid w:val="00F5737A"/>
    <w:rsid w:val="00F57BF4"/>
    <w:rsid w:val="00F60529"/>
    <w:rsid w:val="00F629D1"/>
    <w:rsid w:val="00F62E38"/>
    <w:rsid w:val="00F63120"/>
    <w:rsid w:val="00F633C1"/>
    <w:rsid w:val="00F6374E"/>
    <w:rsid w:val="00F63F61"/>
    <w:rsid w:val="00F64B0E"/>
    <w:rsid w:val="00F64B41"/>
    <w:rsid w:val="00F67459"/>
    <w:rsid w:val="00F706D6"/>
    <w:rsid w:val="00F70930"/>
    <w:rsid w:val="00F713CE"/>
    <w:rsid w:val="00F7201B"/>
    <w:rsid w:val="00F73212"/>
    <w:rsid w:val="00F73328"/>
    <w:rsid w:val="00F73D0F"/>
    <w:rsid w:val="00F74608"/>
    <w:rsid w:val="00F74D8B"/>
    <w:rsid w:val="00F7751D"/>
    <w:rsid w:val="00F80E84"/>
    <w:rsid w:val="00F81FC6"/>
    <w:rsid w:val="00F82B64"/>
    <w:rsid w:val="00F82BBE"/>
    <w:rsid w:val="00F831DC"/>
    <w:rsid w:val="00F83294"/>
    <w:rsid w:val="00F832E1"/>
    <w:rsid w:val="00F83D24"/>
    <w:rsid w:val="00F83E92"/>
    <w:rsid w:val="00F8434C"/>
    <w:rsid w:val="00F85097"/>
    <w:rsid w:val="00F8584D"/>
    <w:rsid w:val="00F85863"/>
    <w:rsid w:val="00F85F3D"/>
    <w:rsid w:val="00F86267"/>
    <w:rsid w:val="00F86DF9"/>
    <w:rsid w:val="00F90CDD"/>
    <w:rsid w:val="00F91740"/>
    <w:rsid w:val="00F91DFF"/>
    <w:rsid w:val="00F91F9D"/>
    <w:rsid w:val="00F9244B"/>
    <w:rsid w:val="00F92A5D"/>
    <w:rsid w:val="00F93236"/>
    <w:rsid w:val="00F9404D"/>
    <w:rsid w:val="00F940EF"/>
    <w:rsid w:val="00F94232"/>
    <w:rsid w:val="00F94744"/>
    <w:rsid w:val="00F94BCA"/>
    <w:rsid w:val="00F950E5"/>
    <w:rsid w:val="00F9556D"/>
    <w:rsid w:val="00F957CD"/>
    <w:rsid w:val="00F95992"/>
    <w:rsid w:val="00F96E88"/>
    <w:rsid w:val="00F973F9"/>
    <w:rsid w:val="00FA016E"/>
    <w:rsid w:val="00FA0195"/>
    <w:rsid w:val="00FA0424"/>
    <w:rsid w:val="00FA36EF"/>
    <w:rsid w:val="00FA3AB6"/>
    <w:rsid w:val="00FA3DC8"/>
    <w:rsid w:val="00FA42F4"/>
    <w:rsid w:val="00FA49BB"/>
    <w:rsid w:val="00FA53B8"/>
    <w:rsid w:val="00FA5512"/>
    <w:rsid w:val="00FA6460"/>
    <w:rsid w:val="00FA7557"/>
    <w:rsid w:val="00FB1FC0"/>
    <w:rsid w:val="00FB2DF2"/>
    <w:rsid w:val="00FB3484"/>
    <w:rsid w:val="00FB3BC5"/>
    <w:rsid w:val="00FB4CF2"/>
    <w:rsid w:val="00FB6A89"/>
    <w:rsid w:val="00FB7FEA"/>
    <w:rsid w:val="00FC0B63"/>
    <w:rsid w:val="00FC0DAA"/>
    <w:rsid w:val="00FC1536"/>
    <w:rsid w:val="00FC1DF0"/>
    <w:rsid w:val="00FC270E"/>
    <w:rsid w:val="00FC46C3"/>
    <w:rsid w:val="00FC4E78"/>
    <w:rsid w:val="00FC53D2"/>
    <w:rsid w:val="00FC548C"/>
    <w:rsid w:val="00FC5F6D"/>
    <w:rsid w:val="00FC613D"/>
    <w:rsid w:val="00FC6B58"/>
    <w:rsid w:val="00FC71E0"/>
    <w:rsid w:val="00FC7A89"/>
    <w:rsid w:val="00FD0242"/>
    <w:rsid w:val="00FD1211"/>
    <w:rsid w:val="00FD2AE5"/>
    <w:rsid w:val="00FD2E88"/>
    <w:rsid w:val="00FD3CE5"/>
    <w:rsid w:val="00FD49DA"/>
    <w:rsid w:val="00FD4A6F"/>
    <w:rsid w:val="00FD512C"/>
    <w:rsid w:val="00FD514E"/>
    <w:rsid w:val="00FD6DA8"/>
    <w:rsid w:val="00FD6FDE"/>
    <w:rsid w:val="00FD70F5"/>
    <w:rsid w:val="00FD735A"/>
    <w:rsid w:val="00FD7992"/>
    <w:rsid w:val="00FE014D"/>
    <w:rsid w:val="00FE11FE"/>
    <w:rsid w:val="00FE1BAE"/>
    <w:rsid w:val="00FE38FB"/>
    <w:rsid w:val="00FE44EB"/>
    <w:rsid w:val="00FE4A6D"/>
    <w:rsid w:val="00FE53C0"/>
    <w:rsid w:val="00FE5480"/>
    <w:rsid w:val="00FE56E0"/>
    <w:rsid w:val="00FE570D"/>
    <w:rsid w:val="00FE5F20"/>
    <w:rsid w:val="00FE78F4"/>
    <w:rsid w:val="00FF220F"/>
    <w:rsid w:val="00FF2C1E"/>
    <w:rsid w:val="00FF3597"/>
    <w:rsid w:val="00FF43A8"/>
    <w:rsid w:val="00FF5D14"/>
    <w:rsid w:val="00FF6236"/>
    <w:rsid w:val="00FF63C2"/>
    <w:rsid w:val="00FF69A6"/>
    <w:rsid w:val="00FF6FB6"/>
    <w:rsid w:val="00FF792F"/>
    <w:rsid w:val="00FF7D2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7AE9"/>
  <w15:docId w15:val="{01EF80A3-1184-49A6-B96F-BE26927D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0E"/>
    <w:pPr>
      <w:spacing w:after="0" w:line="240" w:lineRule="auto"/>
    </w:pPr>
  </w:style>
  <w:style w:type="table" w:styleId="a4">
    <w:name w:val="Table Grid"/>
    <w:basedOn w:val="a1"/>
    <w:uiPriority w:val="59"/>
    <w:rsid w:val="00F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7202B"/>
    <w:pPr>
      <w:tabs>
        <w:tab w:val="center" w:pos="4677"/>
        <w:tab w:val="right" w:pos="9355"/>
      </w:tabs>
      <w:spacing w:after="0" w:line="240" w:lineRule="auto"/>
    </w:pPr>
    <w:rPr>
      <w:rFonts w:ascii="Arial AzLat" w:eastAsia="Times New Roman" w:hAnsi="Arial AzLa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7202B"/>
    <w:rPr>
      <w:rFonts w:ascii="Arial AzLat" w:eastAsia="Times New Roman" w:hAnsi="Arial AzLat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0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Qalina Qəniyeva</cp:lastModifiedBy>
  <cp:revision>33</cp:revision>
  <cp:lastPrinted>2023-10-02T13:21:00Z</cp:lastPrinted>
  <dcterms:created xsi:type="dcterms:W3CDTF">2023-08-27T18:44:00Z</dcterms:created>
  <dcterms:modified xsi:type="dcterms:W3CDTF">2025-01-15T14:14:00Z</dcterms:modified>
</cp:coreProperties>
</file>